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7028"/>
      </w:tblGrid>
      <w:tr w:rsidR="009815E6" w14:paraId="751684AD" w14:textId="77777777" w:rsidTr="00F62CFC">
        <w:tc>
          <w:tcPr>
            <w:tcW w:w="2610" w:type="dxa"/>
          </w:tcPr>
          <w:p w14:paraId="18E1EFB1" w14:textId="2DF12219" w:rsidR="009815E6" w:rsidRDefault="009815E6" w:rsidP="008350B4">
            <w:pPr>
              <w:spacing w:before="0" w:after="0"/>
              <w:ind w:hanging="105"/>
            </w:pPr>
            <w:bookmarkStart w:id="0" w:name="_Hlk509819171"/>
            <w:r w:rsidRPr="00AC4B35">
              <w:rPr>
                <w:rFonts w:ascii="Arial Narrow" w:hAnsi="Arial Narrow"/>
                <w:b/>
                <w:bCs/>
                <w:sz w:val="48"/>
                <w:szCs w:val="48"/>
              </w:rPr>
              <w:t xml:space="preserve">CHAPTER </w:t>
            </w:r>
            <w:bookmarkEnd w:id="0"/>
            <w:r w:rsidR="00F62CFC">
              <w:rPr>
                <w:rFonts w:ascii="Arial Narrow" w:hAnsi="Arial Narrow"/>
                <w:b/>
                <w:bCs/>
                <w:sz w:val="48"/>
                <w:szCs w:val="48"/>
              </w:rPr>
              <w:t>1</w:t>
            </w:r>
            <w:r w:rsidR="00D147CA">
              <w:rPr>
                <w:rFonts w:ascii="Arial Narrow" w:hAnsi="Arial Narrow"/>
                <w:b/>
                <w:bCs/>
                <w:sz w:val="48"/>
                <w:szCs w:val="48"/>
              </w:rPr>
              <w:t>2</w:t>
            </w:r>
          </w:p>
        </w:tc>
        <w:tc>
          <w:tcPr>
            <w:tcW w:w="7028" w:type="dxa"/>
            <w:vAlign w:val="center"/>
          </w:tcPr>
          <w:p w14:paraId="2EB51C96" w14:textId="63D6F683" w:rsidR="00CF42EE" w:rsidRPr="00464593" w:rsidRDefault="00236049" w:rsidP="00464593">
            <w:pPr>
              <w:spacing w:before="0" w:after="0"/>
              <w:rPr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 xml:space="preserve">LIGHT INDUSTRIAL </w:t>
            </w:r>
            <w:r w:rsidR="00502E04">
              <w:rPr>
                <w:rFonts w:ascii="Arial Narrow" w:hAnsi="Arial Narrow"/>
                <w:sz w:val="40"/>
                <w:szCs w:val="40"/>
              </w:rPr>
              <w:t>DISTRICT</w:t>
            </w:r>
            <w:r w:rsidR="00661571">
              <w:rPr>
                <w:rFonts w:ascii="Arial Narrow" w:hAnsi="Arial Narrow"/>
                <w:sz w:val="40"/>
                <w:szCs w:val="40"/>
              </w:rPr>
              <w:t xml:space="preserve"> (</w:t>
            </w:r>
            <w:r>
              <w:rPr>
                <w:rFonts w:ascii="Arial Narrow" w:hAnsi="Arial Narrow"/>
                <w:sz w:val="40"/>
                <w:szCs w:val="40"/>
              </w:rPr>
              <w:t>LI</w:t>
            </w:r>
            <w:r w:rsidR="00661571">
              <w:rPr>
                <w:rFonts w:ascii="Arial Narrow" w:hAnsi="Arial Narrow"/>
                <w:sz w:val="40"/>
                <w:szCs w:val="40"/>
              </w:rPr>
              <w:t>)</w:t>
            </w:r>
          </w:p>
        </w:tc>
      </w:tr>
    </w:tbl>
    <w:p w14:paraId="07371FB0" w14:textId="5DD6122A" w:rsidR="00B36FF2" w:rsidRPr="002A1AC3" w:rsidRDefault="00C83201" w:rsidP="002433BF">
      <w:pPr>
        <w:pStyle w:val="Heading2"/>
      </w:pPr>
      <w:r w:rsidRPr="002A1AC3">
        <w:t xml:space="preserve">SECTION </w:t>
      </w:r>
      <w:r w:rsidR="007D16E7">
        <w:t>1</w:t>
      </w:r>
      <w:r w:rsidR="00D147CA">
        <w:t>2</w:t>
      </w:r>
      <w:r w:rsidRPr="002A1AC3">
        <w:t xml:space="preserve">.10 </w:t>
      </w:r>
      <w:r w:rsidR="000B6940">
        <w:t>INTENT</w:t>
      </w:r>
    </w:p>
    <w:p w14:paraId="1E8C45EE" w14:textId="03FAE272" w:rsidR="00ED50ED" w:rsidRDefault="00ED50ED" w:rsidP="00ED50ED">
      <w:pPr>
        <w:pStyle w:val="Heading3"/>
      </w:pPr>
      <w:r>
        <w:t>INTENT</w:t>
      </w:r>
    </w:p>
    <w:p w14:paraId="449D1C7F" w14:textId="706521DC" w:rsidR="00CF16CB" w:rsidRDefault="006A55B1" w:rsidP="00B45F0B">
      <w:pPr>
        <w:pStyle w:val="ParaStyle1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653E202" wp14:editId="1D9B3676">
            <wp:simplePos x="0" y="0"/>
            <wp:positionH relativeFrom="column">
              <wp:posOffset>3574366</wp:posOffset>
            </wp:positionH>
            <wp:positionV relativeFrom="paragraph">
              <wp:posOffset>29356</wp:posOffset>
            </wp:positionV>
            <wp:extent cx="2551176" cy="1828800"/>
            <wp:effectExtent l="0" t="0" r="1905" b="0"/>
            <wp:wrapTight wrapText="bothSides">
              <wp:wrapPolygon edited="0">
                <wp:start x="0" y="0"/>
                <wp:lineTo x="0" y="21450"/>
                <wp:lineTo x="21509" y="21450"/>
                <wp:lineTo x="21509" y="0"/>
                <wp:lineTo x="0" y="0"/>
              </wp:wrapPolygon>
            </wp:wrapTight>
            <wp:docPr id="884068860" name="Picture 1" descr="A building with a green ro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068860" name="Picture 1" descr="A building with a green roof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1176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F86" w:rsidRPr="001C3F86">
        <w:rPr>
          <w:noProof/>
        </w:rPr>
        <w:t xml:space="preserve">This </w:t>
      </w:r>
      <w:r w:rsidR="00C5138E">
        <w:rPr>
          <w:noProof/>
        </w:rPr>
        <w:t xml:space="preserve"> zoning </w:t>
      </w:r>
      <w:r w:rsidR="001C3F86" w:rsidRPr="001C3F86">
        <w:rPr>
          <w:noProof/>
        </w:rPr>
        <w:t>district is intended for</w:t>
      </w:r>
      <w:r w:rsidR="00C2178B">
        <w:rPr>
          <w:noProof/>
        </w:rPr>
        <w:t xml:space="preserve"> lighter </w:t>
      </w:r>
      <w:r w:rsidR="001C3F86" w:rsidRPr="001C3F86">
        <w:rPr>
          <w:noProof/>
        </w:rPr>
        <w:t xml:space="preserve">manufacturing, as well as heavier commercial uses and support services. Sites in this </w:t>
      </w:r>
      <w:r w:rsidR="00C5138E">
        <w:rPr>
          <w:noProof/>
        </w:rPr>
        <w:t xml:space="preserve">zoning </w:t>
      </w:r>
      <w:r w:rsidR="001C3F86" w:rsidRPr="001C3F86">
        <w:rPr>
          <w:noProof/>
        </w:rPr>
        <w:t xml:space="preserve">district should have ready access to necessary utilities and direct access to major truck transportation routes with significant separation and buffering from residential areas. Characteristics of uses and land in </w:t>
      </w:r>
      <w:r w:rsidR="00D24EF6">
        <w:rPr>
          <w:noProof/>
        </w:rPr>
        <w:t>LI</w:t>
      </w:r>
      <w:r w:rsidR="001C3F86" w:rsidRPr="001C3F86">
        <w:rPr>
          <w:noProof/>
        </w:rPr>
        <w:t xml:space="preserve"> may include outdoor storage areas, truck traffic, manufacturing, large buildings, and multiple worker shifts.</w:t>
      </w:r>
    </w:p>
    <w:p w14:paraId="5FE3A128" w14:textId="5EB6F018" w:rsidR="00772686" w:rsidRDefault="00772686" w:rsidP="00772686">
      <w:pPr>
        <w:pStyle w:val="Heading3"/>
      </w:pPr>
      <w:r>
        <w:t>PURPOSE</w:t>
      </w:r>
    </w:p>
    <w:p w14:paraId="7C931E71" w14:textId="10D4B581" w:rsidR="00772686" w:rsidRPr="00FB68CB" w:rsidRDefault="00772686" w:rsidP="00772686">
      <w:pPr>
        <w:pStyle w:val="ParaStyle1"/>
        <w:sectPr w:rsidR="00772686" w:rsidRPr="00FB68CB" w:rsidSect="007644C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 w:code="1"/>
          <w:pgMar w:top="1728" w:right="1152" w:bottom="1152" w:left="1440" w:header="720" w:footer="720" w:gutter="0"/>
          <w:cols w:space="720"/>
          <w:titlePg/>
          <w:docGrid w:linePitch="299"/>
        </w:sectPr>
      </w:pPr>
      <w:r w:rsidRPr="00772686">
        <w:t xml:space="preserve">This section includes the dimensional requirements for lots and the requirements for the location and size of </w:t>
      </w:r>
      <w:r w:rsidR="00354C08">
        <w:t xml:space="preserve">principal and accessory </w:t>
      </w:r>
      <w:r w:rsidRPr="00772686">
        <w:t>buildings</w:t>
      </w:r>
      <w:r w:rsidR="00354C08">
        <w:t xml:space="preserve"> and structures</w:t>
      </w:r>
      <w:r w:rsidRPr="00772686">
        <w:t>.</w:t>
      </w:r>
    </w:p>
    <w:p w14:paraId="34F5E1F6" w14:textId="532BCC81" w:rsidR="004276BE" w:rsidRPr="00FB68CB" w:rsidRDefault="000D4F6A" w:rsidP="002433BF">
      <w:pPr>
        <w:pStyle w:val="Heading2"/>
      </w:pPr>
      <w:r w:rsidRPr="00FB68CB">
        <w:t xml:space="preserve">SECTION </w:t>
      </w:r>
      <w:r w:rsidR="00F83A87">
        <w:t>1</w:t>
      </w:r>
      <w:r w:rsidR="00D147CA">
        <w:t>2</w:t>
      </w:r>
      <w:r w:rsidRPr="00FB68CB">
        <w:t>.</w:t>
      </w:r>
      <w:r w:rsidR="00BF55B4">
        <w:t>2</w:t>
      </w:r>
      <w:r w:rsidRPr="00FB68CB">
        <w:t>0</w:t>
      </w:r>
      <w:bookmarkStart w:id="1" w:name="_Hlk125573036"/>
      <w:r w:rsidRPr="00FB68CB">
        <w:t xml:space="preserve"> REQUIREMENTS</w:t>
      </w:r>
      <w:bookmarkEnd w:id="1"/>
    </w:p>
    <w:p w14:paraId="08BC4591" w14:textId="1E058F90" w:rsidR="00C73410" w:rsidRPr="00913DBE" w:rsidRDefault="00C73410" w:rsidP="00C73410">
      <w:pPr>
        <w:pStyle w:val="Heading3"/>
        <w:numPr>
          <w:ilvl w:val="2"/>
          <w:numId w:val="31"/>
        </w:numPr>
        <w:rPr>
          <w:i/>
        </w:rPr>
      </w:pPr>
      <w:bookmarkStart w:id="2" w:name="_Hlk117890750"/>
      <w:bookmarkStart w:id="3" w:name="_Hlk125573046"/>
      <w:r w:rsidRPr="00913DBE">
        <w:rPr>
          <w:iCs/>
        </w:rPr>
        <w:t>LAND USE</w:t>
      </w:r>
    </w:p>
    <w:p w14:paraId="39C574AA" w14:textId="77777777" w:rsidR="00C73410" w:rsidRDefault="00C73410" w:rsidP="00C73410">
      <w:pPr>
        <w:pStyle w:val="ParaStyle1"/>
      </w:pPr>
      <w:r w:rsidRPr="00913DBE">
        <w:t>See Chapter 15 for all land use regulations and requirements</w:t>
      </w:r>
      <w:r>
        <w:t>. Further restrictions may apply.</w:t>
      </w:r>
    </w:p>
    <w:p w14:paraId="326E8733" w14:textId="77777777" w:rsidR="00DE17C5" w:rsidRPr="00C363A8" w:rsidRDefault="00DE17C5" w:rsidP="00DE17C5">
      <w:pPr>
        <w:pStyle w:val="Heading3"/>
        <w:numPr>
          <w:ilvl w:val="2"/>
          <w:numId w:val="31"/>
        </w:numPr>
        <w:rPr>
          <w:iCs/>
        </w:rPr>
      </w:pPr>
      <w:r w:rsidRPr="00C363A8">
        <w:rPr>
          <w:iCs/>
        </w:rPr>
        <w:t>BUILDING REQUIREMENTS</w:t>
      </w:r>
    </w:p>
    <w:p w14:paraId="5545785B" w14:textId="77777777" w:rsidR="00DE17C5" w:rsidRPr="00C363A8" w:rsidRDefault="00DE17C5" w:rsidP="00DE17C5">
      <w:pPr>
        <w:pStyle w:val="ParaStyle1"/>
      </w:pPr>
      <w:r>
        <w:t>See Chapter 16 for all building requirements.</w:t>
      </w:r>
    </w:p>
    <w:p w14:paraId="67195EF2" w14:textId="2D97BD50" w:rsidR="00C73410" w:rsidRPr="00772686" w:rsidRDefault="00C73410" w:rsidP="00C73410">
      <w:pPr>
        <w:pStyle w:val="Heading3"/>
        <w:numPr>
          <w:ilvl w:val="2"/>
          <w:numId w:val="31"/>
        </w:numPr>
        <w:rPr>
          <w:i/>
        </w:rPr>
      </w:pPr>
      <w:r>
        <w:t>DIMENSIONAL REQUIREMENTS: ALL BUILDINGS</w:t>
      </w:r>
    </w:p>
    <w:p w14:paraId="535C44CD" w14:textId="5BD26DD1" w:rsidR="00C73410" w:rsidRPr="00B55C50" w:rsidRDefault="00C73410" w:rsidP="00C73410">
      <w:pPr>
        <w:pStyle w:val="Heading4"/>
        <w:rPr>
          <w:i/>
        </w:rPr>
      </w:pPr>
      <w:r w:rsidRPr="000F022E">
        <w:rPr>
          <w:b/>
          <w:bCs/>
        </w:rPr>
        <w:t>Lots</w:t>
      </w:r>
      <w:r w:rsidRPr="00E56A6A">
        <w:t>. All lots shall meet the minimum area</w:t>
      </w:r>
      <w:r w:rsidR="00AD78BE">
        <w:t>, dimensional,</w:t>
      </w:r>
      <w:r w:rsidRPr="00E56A6A">
        <w:t xml:space="preserve"> and width requirements of Table </w:t>
      </w:r>
      <w:r>
        <w:t>12.2</w:t>
      </w:r>
      <w:r w:rsidRPr="00E56A6A">
        <w:t xml:space="preserve">0 </w:t>
      </w:r>
      <w:r w:rsidR="004C4435">
        <w:t>C</w:t>
      </w:r>
      <w:r w:rsidRPr="00E56A6A">
        <w:t>. Lots shall not be created or changed in size or dimension except</w:t>
      </w:r>
      <w:r w:rsidRPr="00B55C50">
        <w:t xml:space="preserve"> in conformance with these requirements.</w:t>
      </w:r>
    </w:p>
    <w:p w14:paraId="15C852FA" w14:textId="6FA5667B" w:rsidR="00C73410" w:rsidRDefault="00C73410" w:rsidP="00C73410">
      <w:pPr>
        <w:pStyle w:val="Heading4"/>
      </w:pPr>
      <w:r w:rsidRPr="000F022E">
        <w:rPr>
          <w:b/>
          <w:bCs/>
        </w:rPr>
        <w:t>Buildings</w:t>
      </w:r>
      <w:r w:rsidRPr="00B55C50">
        <w:t xml:space="preserve">. All placement </w:t>
      </w:r>
      <w:r>
        <w:t>of</w:t>
      </w:r>
      <w:r w:rsidRPr="00B55C50">
        <w:t xml:space="preserve"> </w:t>
      </w:r>
      <w:r>
        <w:t xml:space="preserve">buildings </w:t>
      </w:r>
      <w:r w:rsidRPr="00B55C50">
        <w:t xml:space="preserve">shall conform to the minimum dimensional and sizing requirements listed in </w:t>
      </w:r>
      <w:r w:rsidRPr="00E56A6A">
        <w:t xml:space="preserve">Table </w:t>
      </w:r>
      <w:r>
        <w:t>12.2</w:t>
      </w:r>
      <w:r w:rsidRPr="00E56A6A">
        <w:t xml:space="preserve">0 </w:t>
      </w:r>
      <w:r w:rsidR="004C4435">
        <w:t>C</w:t>
      </w:r>
      <w:r w:rsidRPr="00B55C50">
        <w:t>.</w:t>
      </w:r>
    </w:p>
    <w:p w14:paraId="412406E1" w14:textId="77777777" w:rsidR="00C73410" w:rsidRDefault="00C73410" w:rsidP="00C73410">
      <w:pPr>
        <w:pStyle w:val="Heading4"/>
      </w:pPr>
      <w:r w:rsidRPr="006D2EF6">
        <w:rPr>
          <w:b/>
          <w:bCs/>
        </w:rPr>
        <w:t>Accessory Buildings.</w:t>
      </w:r>
      <w:r>
        <w:t xml:space="preserve"> See Section 18.20.</w:t>
      </w:r>
    </w:p>
    <w:p w14:paraId="67C33407" w14:textId="77777777" w:rsidR="00B75E8D" w:rsidRDefault="00B75E8D" w:rsidP="00735109"/>
    <w:p w14:paraId="7EDFD4EA" w14:textId="77777777" w:rsidR="00B75E8D" w:rsidRDefault="00B75E8D">
      <w:r>
        <w:br w:type="page"/>
      </w:r>
    </w:p>
    <w:tbl>
      <w:tblPr>
        <w:tblStyle w:val="TableGrid2"/>
        <w:tblW w:w="7015" w:type="dxa"/>
        <w:jc w:val="center"/>
        <w:tblLayout w:type="fixed"/>
        <w:tblLook w:val="04A0" w:firstRow="1" w:lastRow="0" w:firstColumn="1" w:lastColumn="0" w:noHBand="0" w:noVBand="1"/>
      </w:tblPr>
      <w:tblGrid>
        <w:gridCol w:w="1795"/>
        <w:gridCol w:w="227"/>
        <w:gridCol w:w="853"/>
        <w:gridCol w:w="1170"/>
        <w:gridCol w:w="2970"/>
      </w:tblGrid>
      <w:tr w:rsidR="00B75E8D" w:rsidRPr="00A21A54" w14:paraId="63B143B7" w14:textId="77777777" w:rsidTr="00EB7A0D">
        <w:trPr>
          <w:tblHeader/>
          <w:jc w:val="center"/>
        </w:trPr>
        <w:tc>
          <w:tcPr>
            <w:tcW w:w="7015" w:type="dxa"/>
            <w:gridSpan w:val="5"/>
            <w:shd w:val="clear" w:color="auto" w:fill="17365D" w:themeFill="text2" w:themeFillShade="BF"/>
            <w:vAlign w:val="center"/>
          </w:tcPr>
          <w:p w14:paraId="46AFDCAA" w14:textId="33650B97" w:rsidR="00B75E8D" w:rsidRPr="00A21A54" w:rsidRDefault="00B75E8D" w:rsidP="00EB7A0D">
            <w:pPr>
              <w:spacing w:before="0" w:after="0"/>
              <w:rPr>
                <w:rFonts w:eastAsia="Calibri"/>
                <w:b/>
                <w:bCs/>
                <w:sz w:val="24"/>
                <w:szCs w:val="24"/>
              </w:rPr>
            </w:pPr>
            <w:r w:rsidRPr="00A21A54">
              <w:rPr>
                <w:rFonts w:eastAsia="Calibri"/>
                <w:b/>
                <w:bCs/>
                <w:sz w:val="24"/>
                <w:szCs w:val="24"/>
              </w:rPr>
              <w:lastRenderedPageBreak/>
              <w:t>TABLE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12.</w:t>
            </w:r>
            <w:r w:rsidRPr="00A21A54">
              <w:rPr>
                <w:rFonts w:eastAsia="Calibri"/>
                <w:b/>
                <w:bCs/>
                <w:sz w:val="24"/>
                <w:szCs w:val="24"/>
              </w:rPr>
              <w:t xml:space="preserve">20 </w:t>
            </w:r>
            <w:r w:rsidR="004C4435">
              <w:rPr>
                <w:rFonts w:eastAsia="Calibri"/>
                <w:b/>
                <w:bCs/>
                <w:sz w:val="24"/>
                <w:szCs w:val="24"/>
              </w:rPr>
              <w:t>C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: LI </w:t>
            </w:r>
            <w:r w:rsidRPr="00A21A54">
              <w:rPr>
                <w:rFonts w:eastAsia="Calibri"/>
                <w:b/>
                <w:bCs/>
                <w:sz w:val="24"/>
                <w:szCs w:val="24"/>
              </w:rPr>
              <w:t xml:space="preserve">DISTRICT </w:t>
            </w:r>
            <w:r>
              <w:rPr>
                <w:rFonts w:eastAsia="Calibri"/>
                <w:b/>
                <w:bCs/>
                <w:sz w:val="24"/>
                <w:szCs w:val="24"/>
              </w:rPr>
              <w:t>DIMENSIONAL REQUIREMENTS</w:t>
            </w:r>
          </w:p>
        </w:tc>
      </w:tr>
      <w:tr w:rsidR="00B75E8D" w:rsidRPr="00A21A54" w14:paraId="193B30FE" w14:textId="77777777" w:rsidTr="00EB7A0D">
        <w:trPr>
          <w:tblHeader/>
          <w:jc w:val="center"/>
        </w:trPr>
        <w:tc>
          <w:tcPr>
            <w:tcW w:w="7015" w:type="dxa"/>
            <w:gridSpan w:val="5"/>
            <w:shd w:val="clear" w:color="auto" w:fill="D9D9D9" w:themeFill="background1" w:themeFillShade="D9"/>
            <w:vAlign w:val="center"/>
          </w:tcPr>
          <w:p w14:paraId="227FBB25" w14:textId="07870AB0" w:rsidR="00B75E8D" w:rsidRPr="00A21A54" w:rsidRDefault="00B75E8D" w:rsidP="00EB7A0D">
            <w:pPr>
              <w:spacing w:before="0" w:after="0"/>
              <w:rPr>
                <w:b/>
                <w:bCs/>
                <w:sz w:val="21"/>
                <w:szCs w:val="21"/>
              </w:rPr>
            </w:pPr>
            <w:r w:rsidRPr="00A21A54">
              <w:rPr>
                <w:rFonts w:eastAsia="Calibri"/>
                <w:b/>
                <w:bCs/>
                <w:sz w:val="21"/>
                <w:szCs w:val="21"/>
              </w:rPr>
              <w:t>Lot</w:t>
            </w:r>
            <w:r>
              <w:rPr>
                <w:rFonts w:eastAsia="Calibri"/>
                <w:b/>
                <w:bCs/>
                <w:sz w:val="21"/>
                <w:szCs w:val="21"/>
              </w:rPr>
              <w:t xml:space="preserve"> </w:t>
            </w:r>
            <w:r w:rsidRPr="00A21A54">
              <w:rPr>
                <w:rFonts w:eastAsia="Calibri"/>
                <w:b/>
                <w:bCs/>
                <w:sz w:val="21"/>
                <w:szCs w:val="21"/>
              </w:rPr>
              <w:t>Requirements</w:t>
            </w:r>
          </w:p>
        </w:tc>
      </w:tr>
      <w:tr w:rsidR="00AF1B56" w:rsidRPr="00A21A54" w14:paraId="741E9180" w14:textId="77777777" w:rsidTr="00EB7A0D">
        <w:trPr>
          <w:jc w:val="center"/>
        </w:trPr>
        <w:tc>
          <w:tcPr>
            <w:tcW w:w="4045" w:type="dxa"/>
            <w:gridSpan w:val="4"/>
            <w:shd w:val="clear" w:color="auto" w:fill="auto"/>
            <w:vAlign w:val="center"/>
          </w:tcPr>
          <w:p w14:paraId="0ED33CBE" w14:textId="625EF30F" w:rsidR="00AF1B56" w:rsidRPr="00A21A54" w:rsidRDefault="00AF1B56" w:rsidP="00AF1B56">
            <w:pPr>
              <w:spacing w:before="0" w:after="0"/>
              <w:rPr>
                <w:rFonts w:eastAsia="Calibri"/>
                <w:sz w:val="21"/>
                <w:szCs w:val="21"/>
              </w:rPr>
            </w:pPr>
            <w:r w:rsidRPr="00A21A54">
              <w:rPr>
                <w:rFonts w:eastAsia="Calibri"/>
                <w:sz w:val="21"/>
                <w:szCs w:val="21"/>
              </w:rPr>
              <w:t>Min. Lot Area</w:t>
            </w:r>
            <w:r>
              <w:rPr>
                <w:rFonts w:eastAsia="Calibri"/>
                <w:sz w:val="21"/>
                <w:szCs w:val="21"/>
              </w:rPr>
              <w:t xml:space="preserve"> (see Section 3.30 D)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8CE0EE7" w14:textId="77777777" w:rsidR="00AF1B56" w:rsidRPr="007047ED" w:rsidRDefault="00AF1B56" w:rsidP="00AF1B56">
            <w:pPr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acre</w:t>
            </w:r>
          </w:p>
        </w:tc>
      </w:tr>
      <w:tr w:rsidR="00AF1B56" w:rsidRPr="00A21A54" w14:paraId="0D533A88" w14:textId="77777777" w:rsidTr="00EB7A0D">
        <w:trPr>
          <w:jc w:val="center"/>
        </w:trPr>
        <w:tc>
          <w:tcPr>
            <w:tcW w:w="4045" w:type="dxa"/>
            <w:gridSpan w:val="4"/>
            <w:shd w:val="clear" w:color="auto" w:fill="auto"/>
            <w:vAlign w:val="center"/>
          </w:tcPr>
          <w:p w14:paraId="53C0D6AE" w14:textId="54347AE7" w:rsidR="00AF1B56" w:rsidRPr="00A21A54" w:rsidRDefault="00AF1B56" w:rsidP="00AF1B56">
            <w:pPr>
              <w:spacing w:before="0" w:after="0"/>
              <w:rPr>
                <w:rFonts w:eastAsia="Calibri"/>
                <w:sz w:val="21"/>
                <w:szCs w:val="21"/>
              </w:rPr>
            </w:pPr>
            <w:r w:rsidRPr="00A21A54">
              <w:rPr>
                <w:rFonts w:eastAsia="Calibri"/>
                <w:sz w:val="21"/>
                <w:szCs w:val="21"/>
              </w:rPr>
              <w:t>Min. Lot Width</w:t>
            </w:r>
            <w:r>
              <w:rPr>
                <w:rFonts w:eastAsia="Calibri"/>
                <w:sz w:val="21"/>
                <w:szCs w:val="21"/>
              </w:rPr>
              <w:t xml:space="preserve"> (see Section 3.30 D)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27F8C2BB" w14:textId="69E226A9" w:rsidR="00AF1B56" w:rsidRPr="007047ED" w:rsidRDefault="00AF1B56" w:rsidP="00AF1B56">
            <w:pPr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 ft.</w:t>
            </w:r>
          </w:p>
        </w:tc>
      </w:tr>
      <w:tr w:rsidR="00B75E8D" w:rsidRPr="00A21A54" w14:paraId="23B8F841" w14:textId="77777777" w:rsidTr="00EB7A0D">
        <w:trPr>
          <w:trHeight w:val="242"/>
          <w:jc w:val="center"/>
        </w:trPr>
        <w:tc>
          <w:tcPr>
            <w:tcW w:w="7015" w:type="dxa"/>
            <w:gridSpan w:val="5"/>
            <w:shd w:val="clear" w:color="auto" w:fill="D9D9D9" w:themeFill="background1" w:themeFillShade="D9"/>
            <w:vAlign w:val="center"/>
          </w:tcPr>
          <w:p w14:paraId="7EF1F7B6" w14:textId="608DCF1A" w:rsidR="00B75E8D" w:rsidRPr="00A21A54" w:rsidRDefault="00015B70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b/>
                <w:bCs/>
                <w:sz w:val="21"/>
                <w:szCs w:val="21"/>
              </w:rPr>
              <w:t>All</w:t>
            </w:r>
            <w:r w:rsidR="00B75E8D" w:rsidRPr="00A21A54">
              <w:rPr>
                <w:rFonts w:eastAsia="Calibri"/>
                <w:b/>
                <w:bCs/>
                <w:sz w:val="21"/>
                <w:szCs w:val="21"/>
              </w:rPr>
              <w:t xml:space="preserve"> Building</w:t>
            </w:r>
            <w:r w:rsidR="00B75E8D">
              <w:rPr>
                <w:rFonts w:eastAsia="Calibri"/>
                <w:b/>
                <w:bCs/>
                <w:sz w:val="21"/>
                <w:szCs w:val="21"/>
              </w:rPr>
              <w:t>s</w:t>
            </w:r>
          </w:p>
        </w:tc>
      </w:tr>
      <w:tr w:rsidR="002C0550" w:rsidRPr="00A21A54" w14:paraId="1B209512" w14:textId="77777777" w:rsidTr="000C2464">
        <w:trPr>
          <w:trHeight w:val="144"/>
          <w:jc w:val="center"/>
        </w:trPr>
        <w:tc>
          <w:tcPr>
            <w:tcW w:w="2022" w:type="dxa"/>
            <w:gridSpan w:val="2"/>
            <w:vMerge w:val="restart"/>
            <w:shd w:val="clear" w:color="auto" w:fill="auto"/>
          </w:tcPr>
          <w:p w14:paraId="5AC66369" w14:textId="6FD4A1DC" w:rsidR="002C0550" w:rsidRPr="00A21A54" w:rsidRDefault="002C0550" w:rsidP="002C0550">
            <w:pPr>
              <w:spacing w:before="0" w:after="0"/>
              <w:rPr>
                <w:rFonts w:eastAsia="Calibri"/>
                <w:sz w:val="21"/>
                <w:szCs w:val="21"/>
              </w:rPr>
            </w:pPr>
            <w:r w:rsidRPr="00A21A54">
              <w:rPr>
                <w:rFonts w:eastAsia="Calibri"/>
                <w:sz w:val="21"/>
                <w:szCs w:val="21"/>
              </w:rPr>
              <w:t xml:space="preserve">Max. Building and Structure Height </w:t>
            </w:r>
            <w:r w:rsidR="00745AEE">
              <w:rPr>
                <w:rFonts w:eastAsia="Calibri"/>
                <w:sz w:val="21"/>
                <w:szCs w:val="21"/>
              </w:rPr>
              <w:t>(see Section 3.20 A &amp; C)</w:t>
            </w:r>
          </w:p>
        </w:tc>
        <w:tc>
          <w:tcPr>
            <w:tcW w:w="2023" w:type="dxa"/>
            <w:gridSpan w:val="2"/>
            <w:shd w:val="clear" w:color="auto" w:fill="auto"/>
          </w:tcPr>
          <w:p w14:paraId="6EF6137C" w14:textId="00FD47A3" w:rsidR="002C0550" w:rsidRPr="00A21A54" w:rsidRDefault="002C0550" w:rsidP="002C0550">
            <w:pPr>
              <w:spacing w:before="0" w:after="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Under 100 ft. from property lines</w:t>
            </w:r>
          </w:p>
        </w:tc>
        <w:tc>
          <w:tcPr>
            <w:tcW w:w="2970" w:type="dxa"/>
            <w:vAlign w:val="center"/>
          </w:tcPr>
          <w:p w14:paraId="715669AA" w14:textId="34EE5688" w:rsidR="002C0550" w:rsidRPr="00A21A54" w:rsidRDefault="002C0550" w:rsidP="002C0550">
            <w:pPr>
              <w:spacing w:before="0" w:after="0"/>
              <w:jc w:val="center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35 ft.</w:t>
            </w:r>
          </w:p>
        </w:tc>
      </w:tr>
      <w:tr w:rsidR="002C0550" w:rsidRPr="00A21A54" w14:paraId="1311EAA5" w14:textId="77777777" w:rsidTr="000C2464">
        <w:trPr>
          <w:trHeight w:val="144"/>
          <w:jc w:val="center"/>
        </w:trPr>
        <w:tc>
          <w:tcPr>
            <w:tcW w:w="2022" w:type="dxa"/>
            <w:gridSpan w:val="2"/>
            <w:vMerge/>
            <w:shd w:val="clear" w:color="auto" w:fill="auto"/>
          </w:tcPr>
          <w:p w14:paraId="71EF30E8" w14:textId="77777777" w:rsidR="002C0550" w:rsidRPr="00A21A54" w:rsidRDefault="002C0550" w:rsidP="002C0550">
            <w:pPr>
              <w:spacing w:before="0" w:after="0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2023" w:type="dxa"/>
            <w:gridSpan w:val="2"/>
            <w:shd w:val="clear" w:color="auto" w:fill="auto"/>
          </w:tcPr>
          <w:p w14:paraId="013C9F98" w14:textId="367A6607" w:rsidR="002C0550" w:rsidRPr="00A21A54" w:rsidRDefault="002C0550" w:rsidP="002C0550">
            <w:pPr>
              <w:spacing w:before="0" w:after="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100 ft. or more from property lines</w:t>
            </w:r>
          </w:p>
        </w:tc>
        <w:tc>
          <w:tcPr>
            <w:tcW w:w="2970" w:type="dxa"/>
            <w:vAlign w:val="center"/>
          </w:tcPr>
          <w:p w14:paraId="0DC3293E" w14:textId="10A8E8BC" w:rsidR="002C0550" w:rsidRDefault="002C0550" w:rsidP="002C0550">
            <w:pPr>
              <w:spacing w:before="0" w:after="0"/>
              <w:jc w:val="center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60 ft.</w:t>
            </w:r>
          </w:p>
        </w:tc>
      </w:tr>
      <w:tr w:rsidR="00C52B6D" w:rsidRPr="00A21A54" w14:paraId="635288F6" w14:textId="77777777" w:rsidTr="00C52B6D">
        <w:trPr>
          <w:trHeight w:val="278"/>
          <w:jc w:val="center"/>
        </w:trPr>
        <w:tc>
          <w:tcPr>
            <w:tcW w:w="1795" w:type="dxa"/>
            <w:vMerge w:val="restart"/>
            <w:shd w:val="clear" w:color="auto" w:fill="auto"/>
          </w:tcPr>
          <w:p w14:paraId="4C5D7CBF" w14:textId="77777777" w:rsidR="00C52B6D" w:rsidRPr="00A21A54" w:rsidRDefault="00C52B6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  <w:r w:rsidRPr="00A21A54">
              <w:rPr>
                <w:rFonts w:eastAsia="Calibri"/>
                <w:sz w:val="21"/>
                <w:szCs w:val="21"/>
              </w:rPr>
              <w:t xml:space="preserve">Min. </w:t>
            </w:r>
            <w:r>
              <w:rPr>
                <w:rFonts w:eastAsia="Calibri"/>
                <w:sz w:val="21"/>
                <w:szCs w:val="21"/>
              </w:rPr>
              <w:t xml:space="preserve">Setbacks </w:t>
            </w:r>
            <w:r w:rsidRPr="00A21A54">
              <w:rPr>
                <w:rFonts w:eastAsia="Calibri"/>
                <w:sz w:val="21"/>
                <w:szCs w:val="21"/>
              </w:rPr>
              <w:t>(see Section 3.40)</w:t>
            </w:r>
          </w:p>
          <w:p w14:paraId="398779D6" w14:textId="77777777" w:rsidR="00C52B6D" w:rsidRPr="00A21A54" w:rsidRDefault="00C52B6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</w:p>
          <w:p w14:paraId="1D59E767" w14:textId="77777777" w:rsidR="00C52B6D" w:rsidRPr="00A21A54" w:rsidRDefault="00C52B6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Merge w:val="restart"/>
            <w:shd w:val="clear" w:color="auto" w:fill="auto"/>
          </w:tcPr>
          <w:p w14:paraId="32980FB5" w14:textId="77777777" w:rsidR="00C52B6D" w:rsidRPr="00A21A54" w:rsidRDefault="00C52B6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  <w:r w:rsidRPr="00EC1DF3">
              <w:rPr>
                <w:rFonts w:eastAsia="Calibri"/>
                <w:sz w:val="21"/>
                <w:szCs w:val="21"/>
              </w:rPr>
              <w:t>Front</w:t>
            </w:r>
            <w:r>
              <w:rPr>
                <w:rFonts w:eastAsia="Calibri"/>
                <w:sz w:val="21"/>
                <w:szCs w:val="21"/>
              </w:rPr>
              <w:t xml:space="preserve"> and Street Side</w:t>
            </w:r>
          </w:p>
        </w:tc>
        <w:tc>
          <w:tcPr>
            <w:tcW w:w="1170" w:type="dxa"/>
            <w:shd w:val="clear" w:color="auto" w:fill="auto"/>
          </w:tcPr>
          <w:p w14:paraId="1D0F1A09" w14:textId="612B5FBE" w:rsidR="00C52B6D" w:rsidRPr="00A21A54" w:rsidRDefault="00C52B6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County Primary Street</w:t>
            </w:r>
          </w:p>
        </w:tc>
        <w:tc>
          <w:tcPr>
            <w:tcW w:w="2970" w:type="dxa"/>
          </w:tcPr>
          <w:p w14:paraId="676686E9" w14:textId="68B1997F" w:rsidR="00C52B6D" w:rsidRPr="00996D03" w:rsidRDefault="00C52B6D" w:rsidP="00EB7A0D">
            <w:pPr>
              <w:spacing w:before="0" w:after="0"/>
              <w:jc w:val="center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100 ft.</w:t>
            </w:r>
          </w:p>
        </w:tc>
      </w:tr>
      <w:tr w:rsidR="00C52B6D" w:rsidRPr="00A21A54" w14:paraId="54B2EC80" w14:textId="77777777" w:rsidTr="00C52B6D">
        <w:trPr>
          <w:trHeight w:val="260"/>
          <w:jc w:val="center"/>
        </w:trPr>
        <w:tc>
          <w:tcPr>
            <w:tcW w:w="1795" w:type="dxa"/>
            <w:vMerge/>
            <w:shd w:val="clear" w:color="auto" w:fill="auto"/>
          </w:tcPr>
          <w:p w14:paraId="705D29EB" w14:textId="77777777" w:rsidR="00C52B6D" w:rsidRPr="00A21A54" w:rsidRDefault="00C52B6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Merge/>
            <w:shd w:val="clear" w:color="auto" w:fill="auto"/>
          </w:tcPr>
          <w:p w14:paraId="63BE8A02" w14:textId="77777777" w:rsidR="00C52B6D" w:rsidRPr="00A21A54" w:rsidRDefault="00C52B6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</w:tcPr>
          <w:p w14:paraId="411E136F" w14:textId="08AE63F2" w:rsidR="00C52B6D" w:rsidRPr="00A21A54" w:rsidRDefault="00C52B6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Local Street</w:t>
            </w:r>
          </w:p>
        </w:tc>
        <w:tc>
          <w:tcPr>
            <w:tcW w:w="2970" w:type="dxa"/>
          </w:tcPr>
          <w:p w14:paraId="39DC54ED" w14:textId="35FB51A8" w:rsidR="00C52B6D" w:rsidRPr="00996D03" w:rsidRDefault="00C52B6D" w:rsidP="00EB7A0D">
            <w:pPr>
              <w:spacing w:before="0" w:after="0"/>
              <w:jc w:val="center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50 ft.</w:t>
            </w:r>
          </w:p>
        </w:tc>
      </w:tr>
      <w:tr w:rsidR="00B75E8D" w:rsidRPr="00A21A54" w14:paraId="1BDCF2AB" w14:textId="77777777" w:rsidTr="00EB7A0D">
        <w:trPr>
          <w:trHeight w:val="251"/>
          <w:jc w:val="center"/>
        </w:trPr>
        <w:tc>
          <w:tcPr>
            <w:tcW w:w="1795" w:type="dxa"/>
            <w:vMerge/>
            <w:shd w:val="clear" w:color="auto" w:fill="auto"/>
          </w:tcPr>
          <w:p w14:paraId="6F27D39F" w14:textId="77777777" w:rsidR="00B75E8D" w:rsidRPr="00A21A54" w:rsidRDefault="00B75E8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2250" w:type="dxa"/>
            <w:gridSpan w:val="3"/>
            <w:shd w:val="clear" w:color="auto" w:fill="auto"/>
          </w:tcPr>
          <w:p w14:paraId="65EE74E5" w14:textId="77777777" w:rsidR="00B75E8D" w:rsidRPr="00A21A54" w:rsidRDefault="00B75E8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  <w:r w:rsidRPr="00EC1DF3">
              <w:rPr>
                <w:rFonts w:eastAsia="Calibri"/>
                <w:sz w:val="21"/>
                <w:szCs w:val="21"/>
              </w:rPr>
              <w:t>Side adjacent to</w:t>
            </w:r>
            <w:r>
              <w:rPr>
                <w:rFonts w:eastAsia="Calibri"/>
                <w:sz w:val="21"/>
                <w:szCs w:val="21"/>
              </w:rPr>
              <w:t xml:space="preserve"> a</w:t>
            </w:r>
            <w:r w:rsidRPr="00EC1DF3">
              <w:rPr>
                <w:rFonts w:eastAsia="Calibri"/>
                <w:sz w:val="21"/>
                <w:szCs w:val="21"/>
              </w:rPr>
              <w:t xml:space="preserve"> non-residential district</w:t>
            </w:r>
          </w:p>
        </w:tc>
        <w:tc>
          <w:tcPr>
            <w:tcW w:w="2970" w:type="dxa"/>
          </w:tcPr>
          <w:p w14:paraId="080751E2" w14:textId="77777777" w:rsidR="00B75E8D" w:rsidRPr="00996D03" w:rsidRDefault="00B75E8D" w:rsidP="00EB7A0D">
            <w:pPr>
              <w:spacing w:before="0" w:after="0"/>
              <w:jc w:val="center"/>
              <w:rPr>
                <w:rFonts w:eastAsia="Calibri"/>
                <w:color w:val="FF0000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15</w:t>
            </w:r>
            <w:r w:rsidRPr="00EC1DF3">
              <w:rPr>
                <w:rFonts w:eastAsia="Calibri"/>
                <w:sz w:val="21"/>
                <w:szCs w:val="21"/>
              </w:rPr>
              <w:t xml:space="preserve"> ft.</w:t>
            </w:r>
          </w:p>
        </w:tc>
      </w:tr>
      <w:tr w:rsidR="00B75E8D" w:rsidRPr="00A21A54" w14:paraId="28C7EDDB" w14:textId="77777777" w:rsidTr="00EB7A0D">
        <w:trPr>
          <w:trHeight w:val="260"/>
          <w:jc w:val="center"/>
        </w:trPr>
        <w:tc>
          <w:tcPr>
            <w:tcW w:w="1795" w:type="dxa"/>
            <w:vMerge/>
            <w:shd w:val="clear" w:color="auto" w:fill="auto"/>
          </w:tcPr>
          <w:p w14:paraId="06563A01" w14:textId="77777777" w:rsidR="00B75E8D" w:rsidRPr="00A21A54" w:rsidRDefault="00B75E8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2250" w:type="dxa"/>
            <w:gridSpan w:val="3"/>
            <w:shd w:val="clear" w:color="auto" w:fill="auto"/>
          </w:tcPr>
          <w:p w14:paraId="34FBEE76" w14:textId="77777777" w:rsidR="00B75E8D" w:rsidRPr="00A21A54" w:rsidRDefault="00B75E8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  <w:r w:rsidRPr="00EC1DF3">
              <w:rPr>
                <w:rFonts w:eastAsia="Calibri"/>
                <w:sz w:val="21"/>
                <w:szCs w:val="21"/>
              </w:rPr>
              <w:t>Side adjacent to</w:t>
            </w:r>
            <w:r>
              <w:rPr>
                <w:rFonts w:eastAsia="Calibri"/>
                <w:sz w:val="21"/>
                <w:szCs w:val="21"/>
              </w:rPr>
              <w:t xml:space="preserve"> a</w:t>
            </w:r>
            <w:r w:rsidRPr="00EC1DF3">
              <w:rPr>
                <w:rFonts w:eastAsia="Calibri"/>
                <w:sz w:val="21"/>
                <w:szCs w:val="21"/>
              </w:rPr>
              <w:t xml:space="preserve"> </w:t>
            </w:r>
            <w:r>
              <w:rPr>
                <w:rFonts w:eastAsia="Calibri"/>
                <w:sz w:val="21"/>
                <w:szCs w:val="21"/>
              </w:rPr>
              <w:t>r</w:t>
            </w:r>
            <w:r w:rsidRPr="00EC1DF3">
              <w:rPr>
                <w:rFonts w:eastAsia="Calibri"/>
                <w:sz w:val="21"/>
                <w:szCs w:val="21"/>
              </w:rPr>
              <w:t>esidential district</w:t>
            </w:r>
          </w:p>
        </w:tc>
        <w:tc>
          <w:tcPr>
            <w:tcW w:w="2970" w:type="dxa"/>
          </w:tcPr>
          <w:p w14:paraId="3FF80440" w14:textId="77777777" w:rsidR="00B75E8D" w:rsidRPr="00996D03" w:rsidRDefault="00B75E8D" w:rsidP="00EB7A0D">
            <w:pPr>
              <w:spacing w:before="0" w:after="0"/>
              <w:jc w:val="center"/>
              <w:rPr>
                <w:rFonts w:eastAsia="Calibri"/>
                <w:sz w:val="21"/>
                <w:szCs w:val="21"/>
              </w:rPr>
            </w:pPr>
            <w:r w:rsidRPr="00EC1DF3">
              <w:rPr>
                <w:rFonts w:eastAsia="Calibri"/>
                <w:sz w:val="21"/>
                <w:szCs w:val="21"/>
              </w:rPr>
              <w:t>50 ft.</w:t>
            </w:r>
          </w:p>
        </w:tc>
      </w:tr>
      <w:tr w:rsidR="00B75E8D" w:rsidRPr="00A21A54" w14:paraId="369505A6" w14:textId="77777777" w:rsidTr="00EB7A0D">
        <w:trPr>
          <w:trHeight w:val="260"/>
          <w:jc w:val="center"/>
        </w:trPr>
        <w:tc>
          <w:tcPr>
            <w:tcW w:w="1795" w:type="dxa"/>
            <w:vMerge/>
            <w:shd w:val="clear" w:color="auto" w:fill="auto"/>
          </w:tcPr>
          <w:p w14:paraId="18FCC5E6" w14:textId="77777777" w:rsidR="00B75E8D" w:rsidRPr="00A21A54" w:rsidRDefault="00B75E8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2250" w:type="dxa"/>
            <w:gridSpan w:val="3"/>
            <w:shd w:val="clear" w:color="auto" w:fill="auto"/>
          </w:tcPr>
          <w:p w14:paraId="3440CC24" w14:textId="77777777" w:rsidR="00B75E8D" w:rsidRPr="00A21A54" w:rsidRDefault="00B75E8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  <w:r w:rsidRPr="00EC1DF3">
              <w:rPr>
                <w:rFonts w:eastAsia="Calibri"/>
                <w:sz w:val="21"/>
                <w:szCs w:val="21"/>
              </w:rPr>
              <w:t>Rear adjacent to</w:t>
            </w:r>
            <w:r>
              <w:rPr>
                <w:rFonts w:eastAsia="Calibri"/>
                <w:sz w:val="21"/>
                <w:szCs w:val="21"/>
              </w:rPr>
              <w:t xml:space="preserve"> a</w:t>
            </w:r>
            <w:r w:rsidRPr="00EC1DF3">
              <w:rPr>
                <w:rFonts w:eastAsia="Calibri"/>
                <w:sz w:val="21"/>
                <w:szCs w:val="21"/>
              </w:rPr>
              <w:t xml:space="preserve"> non-residential district</w:t>
            </w:r>
          </w:p>
        </w:tc>
        <w:tc>
          <w:tcPr>
            <w:tcW w:w="2970" w:type="dxa"/>
          </w:tcPr>
          <w:p w14:paraId="34E454C6" w14:textId="77777777" w:rsidR="00B75E8D" w:rsidRPr="00996D03" w:rsidRDefault="00B75E8D" w:rsidP="00EB7A0D">
            <w:pPr>
              <w:spacing w:before="0" w:after="0"/>
              <w:jc w:val="center"/>
              <w:rPr>
                <w:rFonts w:eastAsia="Calibri"/>
                <w:sz w:val="21"/>
                <w:szCs w:val="21"/>
              </w:rPr>
            </w:pPr>
            <w:r w:rsidRPr="00EC1DF3">
              <w:rPr>
                <w:rFonts w:eastAsia="Calibri"/>
                <w:sz w:val="21"/>
                <w:szCs w:val="21"/>
              </w:rPr>
              <w:t>25 ft.</w:t>
            </w:r>
          </w:p>
        </w:tc>
      </w:tr>
      <w:tr w:rsidR="00B75E8D" w:rsidRPr="00A21A54" w14:paraId="4D81463C" w14:textId="77777777" w:rsidTr="00EB7A0D">
        <w:trPr>
          <w:trHeight w:val="260"/>
          <w:jc w:val="center"/>
        </w:trPr>
        <w:tc>
          <w:tcPr>
            <w:tcW w:w="1795" w:type="dxa"/>
            <w:vMerge/>
            <w:shd w:val="clear" w:color="auto" w:fill="auto"/>
          </w:tcPr>
          <w:p w14:paraId="0E06835B" w14:textId="77777777" w:rsidR="00B75E8D" w:rsidRPr="00A21A54" w:rsidRDefault="00B75E8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2250" w:type="dxa"/>
            <w:gridSpan w:val="3"/>
            <w:shd w:val="clear" w:color="auto" w:fill="auto"/>
          </w:tcPr>
          <w:p w14:paraId="2AE9E991" w14:textId="77777777" w:rsidR="00B75E8D" w:rsidRPr="00A07F31" w:rsidRDefault="00B75E8D" w:rsidP="00EB7A0D">
            <w:pPr>
              <w:spacing w:before="0" w:after="0"/>
              <w:rPr>
                <w:rFonts w:eastAsia="Calibri"/>
                <w:sz w:val="21"/>
                <w:szCs w:val="21"/>
              </w:rPr>
            </w:pPr>
            <w:r w:rsidRPr="00EC1DF3">
              <w:rPr>
                <w:rFonts w:eastAsia="Calibri"/>
                <w:sz w:val="21"/>
                <w:szCs w:val="21"/>
              </w:rPr>
              <w:t>Rear adjacent to</w:t>
            </w:r>
            <w:r>
              <w:rPr>
                <w:rFonts w:eastAsia="Calibri"/>
                <w:sz w:val="21"/>
                <w:szCs w:val="21"/>
              </w:rPr>
              <w:t xml:space="preserve"> a </w:t>
            </w:r>
            <w:r w:rsidRPr="00EC1DF3">
              <w:rPr>
                <w:rFonts w:eastAsia="Calibri"/>
                <w:sz w:val="21"/>
                <w:szCs w:val="21"/>
              </w:rPr>
              <w:t>residential district</w:t>
            </w:r>
          </w:p>
        </w:tc>
        <w:tc>
          <w:tcPr>
            <w:tcW w:w="2970" w:type="dxa"/>
          </w:tcPr>
          <w:p w14:paraId="6AB2194B" w14:textId="77777777" w:rsidR="00B75E8D" w:rsidRPr="00996D03" w:rsidRDefault="00B75E8D" w:rsidP="00EB7A0D">
            <w:pPr>
              <w:spacing w:before="0" w:after="0"/>
              <w:jc w:val="center"/>
              <w:rPr>
                <w:rFonts w:eastAsia="Calibri"/>
                <w:sz w:val="21"/>
                <w:szCs w:val="21"/>
              </w:rPr>
            </w:pPr>
            <w:r w:rsidRPr="00EC1DF3">
              <w:rPr>
                <w:rFonts w:eastAsia="Calibri"/>
                <w:sz w:val="21"/>
                <w:szCs w:val="21"/>
              </w:rPr>
              <w:t>50 ft.</w:t>
            </w:r>
          </w:p>
        </w:tc>
      </w:tr>
      <w:bookmarkEnd w:id="2"/>
      <w:bookmarkEnd w:id="3"/>
    </w:tbl>
    <w:p w14:paraId="5B164905" w14:textId="766FAF93" w:rsidR="00D409B0" w:rsidRPr="00154616" w:rsidRDefault="00D409B0" w:rsidP="006E482A"/>
    <w:sectPr w:rsidR="00D409B0" w:rsidRPr="00154616" w:rsidSect="00CF16CB">
      <w:headerReference w:type="first" r:id="rId18"/>
      <w:type w:val="continuous"/>
      <w:pgSz w:w="12240" w:h="15840" w:code="1"/>
      <w:pgMar w:top="1728" w:right="1152" w:bottom="1152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818DF" w14:textId="77777777" w:rsidR="005A23E1" w:rsidRDefault="005A23E1" w:rsidP="00B267AF">
      <w:r>
        <w:separator/>
      </w:r>
    </w:p>
  </w:endnote>
  <w:endnote w:type="continuationSeparator" w:id="0">
    <w:p w14:paraId="43741871" w14:textId="77777777" w:rsidR="005A23E1" w:rsidRDefault="005A23E1" w:rsidP="00B26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old">
    <w:altName w:val="Arial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3C6A8" w14:textId="2C4656AB" w:rsidR="00623B91" w:rsidRPr="00EB7E2F" w:rsidRDefault="005B1B65" w:rsidP="006C5AB8">
    <w:pPr>
      <w:pStyle w:val="Footer"/>
      <w:pBdr>
        <w:top w:val="single" w:sz="4" w:space="1" w:color="auto"/>
      </w:pBdr>
      <w:tabs>
        <w:tab w:val="left" w:pos="5580"/>
      </w:tabs>
      <w:spacing w:before="0" w:after="0"/>
      <w:jc w:val="right"/>
      <w:rPr>
        <w:rFonts w:ascii="Arial Narrow" w:hAnsi="Arial Narrow" w:cs="Arial"/>
        <w:b/>
        <w:bCs/>
        <w:color w:val="17365D" w:themeColor="text2" w:themeShade="BF"/>
        <w:sz w:val="18"/>
        <w:szCs w:val="18"/>
      </w:rPr>
    </w:pPr>
    <w:r w:rsidRPr="00EB7E2F">
      <w:rPr>
        <w:rStyle w:val="PageNumber"/>
        <w:rFonts w:ascii="Arial Narrow" w:hAnsi="Arial Narrow" w:cs="Arial"/>
        <w:b/>
        <w:bCs/>
        <w:noProof/>
        <w:color w:val="17365D" w:themeColor="text2" w:themeShade="BF"/>
        <w:sz w:val="18"/>
        <w:szCs w:val="1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A44C6D3" wp14:editId="1809CEA5">
              <wp:simplePos x="0" y="0"/>
              <wp:positionH relativeFrom="margin">
                <wp:posOffset>-103367</wp:posOffset>
              </wp:positionH>
              <wp:positionV relativeFrom="paragraph">
                <wp:posOffset>15571</wp:posOffset>
              </wp:positionV>
              <wp:extent cx="800100" cy="238539"/>
              <wp:effectExtent l="0" t="0" r="0" b="952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385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4EFE3F" w14:textId="36AC618B" w:rsidR="005B1B65" w:rsidRPr="00EB7E2F" w:rsidRDefault="005B1B65" w:rsidP="005B1B65">
                          <w:pPr>
                            <w:spacing w:before="0" w:after="0"/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</w:pP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t>Pag</w:t>
                          </w:r>
                          <w:r w:rsidR="007F5F9F"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t xml:space="preserve">e </w:t>
                          </w:r>
                          <w:r w:rsidR="00F83A87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t>1</w:t>
                          </w:r>
                          <w:r w:rsidR="0055714D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t>2</w:t>
                          </w:r>
                          <w:r w:rsidR="007F5F9F"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t>-</w:t>
                          </w:r>
                          <w:r w:rsidR="007F5F9F"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fldChar w:fldCharType="begin"/>
                          </w:r>
                          <w:r w:rsidR="007F5F9F"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instrText xml:space="preserve"> PAGE   \* MERGEFORMAT </w:instrText>
                          </w:r>
                          <w:r w:rsidR="007F5F9F"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fldChar w:fldCharType="separate"/>
                          </w:r>
                          <w:r w:rsidR="007F5F9F" w:rsidRPr="00EB7E2F"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17365D" w:themeColor="text2" w:themeShade="BF"/>
                              <w:sz w:val="17"/>
                              <w:szCs w:val="17"/>
                            </w:rPr>
                            <w:t>1</w:t>
                          </w:r>
                          <w:r w:rsidR="007F5F9F" w:rsidRPr="00EB7E2F"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17365D" w:themeColor="text2" w:themeShade="BF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44C6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8.15pt;margin-top:1.25pt;width:63pt;height:18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" stroked="f">
              <v:textbox>
                <w:txbxContent>
                  <w:p w14:paraId="544EFE3F" w14:textId="36AC618B" w:rsidR="005B1B65" w:rsidRPr="00EB7E2F" w:rsidRDefault="005B1B65" w:rsidP="005B1B65">
                    <w:pPr>
                      <w:spacing w:before="0" w:after="0"/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</w:pPr>
                    <w:r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t>Pag</w:t>
                    </w:r>
                    <w:r w:rsidR="007F5F9F"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t xml:space="preserve">e </w:t>
                    </w:r>
                    <w:r w:rsidR="00F83A87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t>1</w:t>
                    </w:r>
                    <w:r w:rsidR="0055714D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t>2</w:t>
                    </w:r>
                    <w:r w:rsidR="007F5F9F"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t>-</w:t>
                    </w:r>
                    <w:r w:rsidR="007F5F9F"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fldChar w:fldCharType="begin"/>
                    </w:r>
                    <w:r w:rsidR="007F5F9F"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instrText xml:space="preserve"> PAGE   \* MERGEFORMAT </w:instrText>
                    </w:r>
                    <w:r w:rsidR="007F5F9F"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fldChar w:fldCharType="separate"/>
                    </w:r>
                    <w:r w:rsidR="007F5F9F" w:rsidRPr="00EB7E2F">
                      <w:rPr>
                        <w:rFonts w:ascii="Arial" w:hAnsi="Arial" w:cs="Arial"/>
                        <w:b/>
                        <w:bCs/>
                        <w:noProof/>
                        <w:color w:val="17365D" w:themeColor="text2" w:themeShade="BF"/>
                        <w:sz w:val="17"/>
                        <w:szCs w:val="17"/>
                      </w:rPr>
                      <w:t>1</w:t>
                    </w:r>
                    <w:r w:rsidR="007F5F9F" w:rsidRPr="00EB7E2F">
                      <w:rPr>
                        <w:rFonts w:ascii="Arial" w:hAnsi="Arial" w:cs="Arial"/>
                        <w:b/>
                        <w:bCs/>
                        <w:noProof/>
                        <w:color w:val="17365D" w:themeColor="text2" w:themeShade="BF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53505" w:rsidRPr="00EB7E2F">
      <w:rPr>
        <w:rFonts w:ascii="Arial Narrow" w:hAnsi="Arial Narrow" w:cs="Arial"/>
        <w:b/>
        <w:bCs/>
        <w:color w:val="17365D" w:themeColor="text2" w:themeShade="BF"/>
        <w:sz w:val="18"/>
        <w:szCs w:val="18"/>
      </w:rPr>
      <w:t xml:space="preserve">GAINES CHARTER </w:t>
    </w:r>
    <w:proofErr w:type="spellStart"/>
    <w:r w:rsidR="00AD78BE">
      <w:rPr>
        <w:rFonts w:ascii="Arial Narrow" w:hAnsi="Arial Narrow" w:cs="Arial"/>
        <w:b/>
        <w:bCs/>
        <w:color w:val="17365D" w:themeColor="text2" w:themeShade="BF"/>
        <w:sz w:val="18"/>
        <w:szCs w:val="18"/>
      </w:rPr>
      <w:t>n</w:t>
    </w:r>
    <w:r w:rsidR="00C53505" w:rsidRPr="00EB7E2F">
      <w:rPr>
        <w:rFonts w:ascii="Arial Narrow" w:hAnsi="Arial Narrow" w:cs="Arial"/>
        <w:b/>
        <w:bCs/>
        <w:color w:val="17365D" w:themeColor="text2" w:themeShade="BF"/>
        <w:sz w:val="18"/>
        <w:szCs w:val="18"/>
      </w:rPr>
      <w:t>NSHIP</w:t>
    </w:r>
    <w:proofErr w:type="spellEnd"/>
    <w:r w:rsidR="00C53505" w:rsidRPr="00EB7E2F">
      <w:rPr>
        <w:rFonts w:ascii="Arial Narrow" w:hAnsi="Arial Narrow" w:cs="Arial"/>
        <w:b/>
        <w:bCs/>
        <w:color w:val="17365D" w:themeColor="text2" w:themeShade="BF"/>
        <w:sz w:val="18"/>
        <w:szCs w:val="18"/>
      </w:rPr>
      <w:t xml:space="preserve"> ZONING ORDINANCE</w:t>
    </w:r>
  </w:p>
  <w:p w14:paraId="5673AAEC" w14:textId="07A8E233" w:rsidR="006C5AB8" w:rsidRPr="0038392A" w:rsidRDefault="000819A4" w:rsidP="006C5AB8">
    <w:pPr>
      <w:pStyle w:val="Header"/>
      <w:spacing w:before="0" w:after="0"/>
      <w:jc w:val="right"/>
      <w:rPr>
        <w:rStyle w:val="PageNumber"/>
        <w:rFonts w:ascii="Arial Narrow" w:hAnsi="Arial Narrow" w:cs="Arial"/>
        <w:sz w:val="17"/>
        <w:szCs w:val="17"/>
      </w:rPr>
    </w:pPr>
    <w:r>
      <w:rPr>
        <w:rFonts w:ascii="Arial Narrow" w:hAnsi="Arial Narrow" w:cs="Arial"/>
        <w:b/>
        <w:bCs/>
        <w:noProof/>
        <w:sz w:val="18"/>
        <w:szCs w:val="18"/>
      </w:rPr>
      <w:t>CHAPTER</w:t>
    </w:r>
    <w:r w:rsidR="006C5AB8" w:rsidRPr="002518BF">
      <w:rPr>
        <w:rFonts w:ascii="Arial Narrow" w:hAnsi="Arial Narrow" w:cs="Arial"/>
        <w:b/>
        <w:bCs/>
        <w:noProof/>
        <w:sz w:val="18"/>
        <w:szCs w:val="18"/>
      </w:rPr>
      <w:t xml:space="preserve"> </w:t>
    </w:r>
    <w:r w:rsidR="00F83A87">
      <w:rPr>
        <w:rFonts w:ascii="Arial Narrow" w:hAnsi="Arial Narrow" w:cs="Arial"/>
        <w:b/>
        <w:bCs/>
        <w:noProof/>
        <w:sz w:val="18"/>
        <w:szCs w:val="18"/>
      </w:rPr>
      <w:t>1</w:t>
    </w:r>
    <w:r w:rsidR="0055714D">
      <w:rPr>
        <w:rFonts w:ascii="Arial Narrow" w:hAnsi="Arial Narrow" w:cs="Arial"/>
        <w:b/>
        <w:bCs/>
        <w:noProof/>
        <w:sz w:val="18"/>
        <w:szCs w:val="18"/>
      </w:rPr>
      <w:t>2</w:t>
    </w:r>
    <w:r w:rsidR="006C5AB8">
      <w:rPr>
        <w:rFonts w:ascii="Arial Narrow" w:hAnsi="Arial Narrow" w:cs="Arial"/>
        <w:b/>
        <w:bCs/>
        <w:noProof/>
        <w:sz w:val="18"/>
        <w:szCs w:val="18"/>
      </w:rPr>
      <w:t xml:space="preserve"> </w:t>
    </w:r>
    <w:r w:rsidR="00F83A87">
      <w:rPr>
        <w:rStyle w:val="Heading7Char"/>
        <w:rFonts w:ascii="Arial Narrow" w:hAnsi="Arial Narrow" w:cs="Arial"/>
        <w:noProof/>
        <w:sz w:val="17"/>
        <w:szCs w:val="17"/>
      </w:rPr>
      <w:t xml:space="preserve">LIGHT INDUSTRIAL </w:t>
    </w:r>
    <w:r w:rsidR="007314A3" w:rsidRPr="007314A3">
      <w:rPr>
        <w:rStyle w:val="Heading7Char"/>
        <w:rFonts w:ascii="Arial Narrow" w:hAnsi="Arial Narrow" w:cs="Arial"/>
        <w:noProof/>
        <w:sz w:val="17"/>
        <w:szCs w:val="17"/>
      </w:rPr>
      <w:t>DISTRICT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CB59A" w14:textId="797A05BE" w:rsidR="00623B91" w:rsidRPr="00EB7E2F" w:rsidRDefault="00DF5911" w:rsidP="00623B91">
    <w:pPr>
      <w:pStyle w:val="Footer"/>
      <w:pBdr>
        <w:top w:val="single" w:sz="4" w:space="1" w:color="auto"/>
      </w:pBdr>
      <w:tabs>
        <w:tab w:val="left" w:pos="2625"/>
      </w:tabs>
      <w:spacing w:before="0" w:after="0"/>
      <w:rPr>
        <w:rFonts w:ascii="Arial Narrow" w:hAnsi="Arial Narrow" w:cs="Arial"/>
        <w:b/>
        <w:bCs/>
        <w:color w:val="17365D" w:themeColor="text2" w:themeShade="BF"/>
        <w:sz w:val="18"/>
        <w:szCs w:val="18"/>
      </w:rPr>
    </w:pPr>
    <w:r w:rsidRPr="00EB7E2F">
      <w:rPr>
        <w:rFonts w:ascii="Arial Narrow" w:hAnsi="Arial Narrow" w:cs="Arial"/>
        <w:b/>
        <w:bCs/>
        <w:color w:val="17365D" w:themeColor="text2" w:themeShade="BF"/>
        <w:sz w:val="18"/>
        <w:szCs w:val="18"/>
      </w:rPr>
      <w:t xml:space="preserve">GAINES CHARTER TOWNSHIP </w:t>
    </w:r>
    <w:r w:rsidR="00605805" w:rsidRPr="00EB7E2F">
      <w:rPr>
        <w:rFonts w:ascii="Arial Narrow" w:hAnsi="Arial Narrow" w:cs="Arial"/>
        <w:b/>
        <w:bCs/>
        <w:color w:val="17365D" w:themeColor="text2" w:themeShade="BF"/>
        <w:sz w:val="18"/>
        <w:szCs w:val="18"/>
      </w:rPr>
      <w:t>Z</w:t>
    </w:r>
    <w:r w:rsidRPr="00EB7E2F">
      <w:rPr>
        <w:rFonts w:ascii="Arial Narrow" w:hAnsi="Arial Narrow" w:cs="Arial"/>
        <w:b/>
        <w:bCs/>
        <w:color w:val="17365D" w:themeColor="text2" w:themeShade="BF"/>
        <w:sz w:val="18"/>
        <w:szCs w:val="18"/>
      </w:rPr>
      <w:t>ONING ORDINANCE</w:t>
    </w:r>
    <w:r w:rsidR="007F5F9F" w:rsidRPr="00EB7E2F">
      <w:rPr>
        <w:rStyle w:val="Heading7Char"/>
        <w:rFonts w:ascii="Arial Narrow" w:hAnsi="Arial Narrow" w:cs="Arial"/>
        <w:b/>
        <w:bCs/>
        <w:noProof/>
        <w:color w:val="17365D" w:themeColor="text2" w:themeShade="BF"/>
        <w:sz w:val="18"/>
        <w:szCs w:val="18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5946A298" wp14:editId="512A607F">
              <wp:simplePos x="0" y="0"/>
              <wp:positionH relativeFrom="margin">
                <wp:posOffset>5526157</wp:posOffset>
              </wp:positionH>
              <wp:positionV relativeFrom="paragraph">
                <wp:posOffset>15571</wp:posOffset>
              </wp:positionV>
              <wp:extent cx="800100" cy="230588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3058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9F4E1B" w14:textId="2282AEE7" w:rsidR="007F5F9F" w:rsidRPr="00EB7E2F" w:rsidRDefault="007F5F9F" w:rsidP="007F5F9F">
                          <w:pPr>
                            <w:spacing w:before="0" w:after="0"/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</w:pP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t xml:space="preserve">Page </w:t>
                          </w:r>
                          <w:r w:rsidR="00F83A87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t>10</w:t>
                          </w: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t>-</w:t>
                          </w: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fldChar w:fldCharType="begin"/>
                          </w: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instrText xml:space="preserve"> PAGE   \* MERGEFORMAT </w:instrText>
                          </w: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fldChar w:fldCharType="separate"/>
                          </w: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17365D" w:themeColor="text2" w:themeShade="BF"/>
                              <w:sz w:val="17"/>
                              <w:szCs w:val="17"/>
                            </w:rPr>
                            <w:t>1</w:t>
                          </w: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17365D" w:themeColor="text2" w:themeShade="BF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46A29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35.15pt;margin-top:1.25pt;width:63pt;height:18.1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" stroked="f">
              <v:textbox>
                <w:txbxContent>
                  <w:p w14:paraId="619F4E1B" w14:textId="2282AEE7" w:rsidR="007F5F9F" w:rsidRPr="00EB7E2F" w:rsidRDefault="007F5F9F" w:rsidP="007F5F9F">
                    <w:pPr>
                      <w:spacing w:before="0" w:after="0"/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</w:pPr>
                    <w:r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t xml:space="preserve">Page </w:t>
                    </w:r>
                    <w:r w:rsidR="00F83A87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t>10</w:t>
                    </w:r>
                    <w:r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t>-</w:t>
                    </w:r>
                    <w:r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fldChar w:fldCharType="begin"/>
                    </w:r>
                    <w:r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instrText xml:space="preserve"> PAGE   \* MERGEFORMAT </w:instrText>
                    </w:r>
                    <w:r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fldChar w:fldCharType="separate"/>
                    </w:r>
                    <w:r w:rsidRPr="00EB7E2F">
                      <w:rPr>
                        <w:rFonts w:ascii="Arial" w:hAnsi="Arial" w:cs="Arial"/>
                        <w:b/>
                        <w:bCs/>
                        <w:noProof/>
                        <w:color w:val="17365D" w:themeColor="text2" w:themeShade="BF"/>
                        <w:sz w:val="17"/>
                        <w:szCs w:val="17"/>
                      </w:rPr>
                      <w:t>1</w:t>
                    </w:r>
                    <w:r w:rsidRPr="00EB7E2F">
                      <w:rPr>
                        <w:rFonts w:ascii="Arial" w:hAnsi="Arial" w:cs="Arial"/>
                        <w:b/>
                        <w:bCs/>
                        <w:noProof/>
                        <w:color w:val="17365D" w:themeColor="text2" w:themeShade="BF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8CCA98A" w14:textId="19BBEBE5" w:rsidR="009A57C9" w:rsidRPr="00DF5911" w:rsidRDefault="005C0B6D" w:rsidP="00623B91">
    <w:pPr>
      <w:pStyle w:val="Footer"/>
      <w:pBdr>
        <w:top w:val="single" w:sz="4" w:space="1" w:color="auto"/>
      </w:pBdr>
      <w:tabs>
        <w:tab w:val="left" w:pos="2625"/>
      </w:tabs>
      <w:spacing w:before="0" w:after="0"/>
      <w:rPr>
        <w:rFonts w:ascii="Arial Narrow" w:hAnsi="Arial Narrow" w:cs="Arial"/>
        <w:sz w:val="18"/>
        <w:szCs w:val="18"/>
      </w:rPr>
    </w:pPr>
    <w:r>
      <w:rPr>
        <w:rFonts w:ascii="Arial Narrow" w:hAnsi="Arial Narrow" w:cs="Arial"/>
        <w:b/>
        <w:bCs/>
        <w:sz w:val="18"/>
        <w:szCs w:val="18"/>
      </w:rPr>
      <w:t>CHAPTER</w:t>
    </w:r>
    <w:r w:rsidR="00605805" w:rsidRPr="00605805">
      <w:rPr>
        <w:rFonts w:ascii="Arial Narrow" w:hAnsi="Arial Narrow" w:cs="Arial"/>
        <w:b/>
        <w:bCs/>
        <w:sz w:val="18"/>
        <w:szCs w:val="18"/>
      </w:rPr>
      <w:t xml:space="preserve"> </w:t>
    </w:r>
    <w:r w:rsidR="00F83A87">
      <w:rPr>
        <w:rFonts w:ascii="Arial Narrow" w:hAnsi="Arial Narrow" w:cs="Arial"/>
        <w:b/>
        <w:bCs/>
        <w:sz w:val="18"/>
        <w:szCs w:val="18"/>
      </w:rPr>
      <w:t>10</w:t>
    </w:r>
    <w:r w:rsidR="00605805" w:rsidRPr="00605805">
      <w:rPr>
        <w:rFonts w:ascii="Arial Narrow" w:hAnsi="Arial Narrow" w:cs="Arial"/>
        <w:b/>
        <w:bCs/>
        <w:sz w:val="18"/>
        <w:szCs w:val="18"/>
      </w:rPr>
      <w:t xml:space="preserve"> </w:t>
    </w:r>
    <w:r w:rsidR="00F83A87">
      <w:rPr>
        <w:rFonts w:ascii="Arial Narrow" w:hAnsi="Arial Narrow" w:cs="Arial"/>
        <w:noProof/>
        <w:sz w:val="17"/>
        <w:szCs w:val="17"/>
      </w:rPr>
      <w:t xml:space="preserve">LIGHT INDUSTRIAL </w:t>
    </w:r>
    <w:r w:rsidR="00B56F61" w:rsidRPr="00B56F61">
      <w:rPr>
        <w:rFonts w:ascii="Arial Narrow" w:hAnsi="Arial Narrow" w:cs="Arial"/>
        <w:noProof/>
        <w:sz w:val="17"/>
        <w:szCs w:val="17"/>
      </w:rPr>
      <w:t>DISTRICT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8553B" w14:textId="3396B6F4" w:rsidR="006C5AB8" w:rsidRPr="00EB7E2F" w:rsidRDefault="0098473D" w:rsidP="006C5AB8">
    <w:pPr>
      <w:pStyle w:val="Footer"/>
      <w:pBdr>
        <w:top w:val="single" w:sz="4" w:space="1" w:color="auto"/>
      </w:pBdr>
      <w:tabs>
        <w:tab w:val="left" w:pos="2625"/>
      </w:tabs>
      <w:spacing w:before="0" w:after="0"/>
      <w:rPr>
        <w:rFonts w:ascii="Arial Narrow" w:hAnsi="Arial Narrow" w:cs="Arial"/>
        <w:b/>
        <w:bCs/>
        <w:color w:val="17365D" w:themeColor="text2" w:themeShade="BF"/>
        <w:sz w:val="18"/>
        <w:szCs w:val="18"/>
      </w:rPr>
    </w:pPr>
    <w:r w:rsidRPr="00EB7E2F">
      <w:rPr>
        <w:rStyle w:val="Heading7Char"/>
        <w:rFonts w:ascii="Arial Narrow" w:hAnsi="Arial Narrow" w:cs="Arial"/>
        <w:noProof/>
        <w:color w:val="17365D" w:themeColor="text2" w:themeShade="BF"/>
        <w:sz w:val="18"/>
        <w:szCs w:val="18"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6FDB0DB6" wp14:editId="2EB6FB29">
              <wp:simplePos x="0" y="0"/>
              <wp:positionH relativeFrom="margin">
                <wp:posOffset>5562600</wp:posOffset>
              </wp:positionH>
              <wp:positionV relativeFrom="paragraph">
                <wp:posOffset>17145</wp:posOffset>
              </wp:positionV>
              <wp:extent cx="800100" cy="285750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950BE5" w14:textId="2EFD0968" w:rsidR="007F5F9F" w:rsidRPr="00EB7E2F" w:rsidRDefault="007F5F9F" w:rsidP="007F5F9F">
                          <w:pPr>
                            <w:spacing w:before="0" w:after="0"/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</w:pP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t xml:space="preserve">Page </w:t>
                          </w:r>
                          <w:r w:rsidR="00F83A87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t>1</w:t>
                          </w:r>
                          <w:r w:rsidR="0055714D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t>2</w:t>
                          </w: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t>-</w:t>
                          </w: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fldChar w:fldCharType="begin"/>
                          </w: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instrText xml:space="preserve"> PAGE   \* MERGEFORMAT </w:instrText>
                          </w: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color w:val="17365D" w:themeColor="text2" w:themeShade="BF"/>
                              <w:sz w:val="17"/>
                              <w:szCs w:val="17"/>
                            </w:rPr>
                            <w:fldChar w:fldCharType="separate"/>
                          </w: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17365D" w:themeColor="text2" w:themeShade="BF"/>
                              <w:sz w:val="17"/>
                              <w:szCs w:val="17"/>
                            </w:rPr>
                            <w:t>1</w:t>
                          </w:r>
                          <w:r w:rsidRPr="00EB7E2F"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17365D" w:themeColor="text2" w:themeShade="BF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DB0DB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38pt;margin-top:1.35pt;width:63pt;height:22.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" stroked="f">
              <v:textbox>
                <w:txbxContent>
                  <w:p w14:paraId="1F950BE5" w14:textId="2EFD0968" w:rsidR="007F5F9F" w:rsidRPr="00EB7E2F" w:rsidRDefault="007F5F9F" w:rsidP="007F5F9F">
                    <w:pPr>
                      <w:spacing w:before="0" w:after="0"/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</w:pPr>
                    <w:r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t xml:space="preserve">Page </w:t>
                    </w:r>
                    <w:r w:rsidR="00F83A87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t>1</w:t>
                    </w:r>
                    <w:r w:rsidR="0055714D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t>2</w:t>
                    </w:r>
                    <w:r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t>-</w:t>
                    </w:r>
                    <w:r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fldChar w:fldCharType="begin"/>
                    </w:r>
                    <w:r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instrText xml:space="preserve"> PAGE   \* MERGEFORMAT </w:instrText>
                    </w:r>
                    <w:r w:rsidRPr="00EB7E2F">
                      <w:rPr>
                        <w:rFonts w:ascii="Arial" w:hAnsi="Arial" w:cs="Arial"/>
                        <w:b/>
                        <w:bCs/>
                        <w:color w:val="17365D" w:themeColor="text2" w:themeShade="BF"/>
                        <w:sz w:val="17"/>
                        <w:szCs w:val="17"/>
                      </w:rPr>
                      <w:fldChar w:fldCharType="separate"/>
                    </w:r>
                    <w:r w:rsidRPr="00EB7E2F">
                      <w:rPr>
                        <w:rFonts w:ascii="Arial" w:hAnsi="Arial" w:cs="Arial"/>
                        <w:b/>
                        <w:bCs/>
                        <w:noProof/>
                        <w:color w:val="17365D" w:themeColor="text2" w:themeShade="BF"/>
                        <w:sz w:val="17"/>
                        <w:szCs w:val="17"/>
                      </w:rPr>
                      <w:t>1</w:t>
                    </w:r>
                    <w:r w:rsidRPr="00EB7E2F">
                      <w:rPr>
                        <w:rFonts w:ascii="Arial" w:hAnsi="Arial" w:cs="Arial"/>
                        <w:b/>
                        <w:bCs/>
                        <w:noProof/>
                        <w:color w:val="17365D" w:themeColor="text2" w:themeShade="BF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B2E5E" w:rsidRPr="00EB7E2F">
      <w:rPr>
        <w:rFonts w:ascii="Arial Narrow" w:hAnsi="Arial Narrow" w:cs="Arial"/>
        <w:b/>
        <w:bCs/>
        <w:color w:val="17365D" w:themeColor="text2" w:themeShade="BF"/>
        <w:sz w:val="18"/>
        <w:szCs w:val="18"/>
      </w:rPr>
      <w:t>GAINES CHARTER TOWNSHIP ZONING ORDINANCE</w:t>
    </w:r>
  </w:p>
  <w:p w14:paraId="39E808C2" w14:textId="02B31153" w:rsidR="00623B91" w:rsidRPr="002B2E5E" w:rsidRDefault="002404C9" w:rsidP="006C5AB8">
    <w:pPr>
      <w:pStyle w:val="Header"/>
      <w:spacing w:before="0" w:after="0"/>
      <w:rPr>
        <w:rFonts w:ascii="Arial Narrow" w:hAnsi="Arial Narrow" w:cs="Arial"/>
        <w:sz w:val="18"/>
        <w:szCs w:val="18"/>
      </w:rPr>
    </w:pPr>
    <w:r>
      <w:rPr>
        <w:rFonts w:ascii="Arial Narrow" w:hAnsi="Arial Narrow" w:cs="Arial"/>
        <w:b/>
        <w:bCs/>
        <w:noProof/>
        <w:sz w:val="18"/>
        <w:szCs w:val="18"/>
      </w:rPr>
      <w:t xml:space="preserve">CHAPTER </w:t>
    </w:r>
    <w:r w:rsidR="00F83A87">
      <w:rPr>
        <w:rFonts w:ascii="Arial Narrow" w:hAnsi="Arial Narrow" w:cs="Arial"/>
        <w:b/>
        <w:bCs/>
        <w:noProof/>
        <w:sz w:val="18"/>
        <w:szCs w:val="18"/>
      </w:rPr>
      <w:t>1</w:t>
    </w:r>
    <w:r w:rsidR="0055714D">
      <w:rPr>
        <w:rFonts w:ascii="Arial Narrow" w:hAnsi="Arial Narrow" w:cs="Arial"/>
        <w:b/>
        <w:bCs/>
        <w:noProof/>
        <w:sz w:val="18"/>
        <w:szCs w:val="18"/>
      </w:rPr>
      <w:t>2</w:t>
    </w:r>
    <w:r w:rsidR="007314A3">
      <w:rPr>
        <w:rFonts w:ascii="Arial Narrow" w:hAnsi="Arial Narrow" w:cs="Arial"/>
        <w:b/>
        <w:bCs/>
        <w:noProof/>
        <w:sz w:val="18"/>
        <w:szCs w:val="18"/>
      </w:rPr>
      <w:t xml:space="preserve"> </w:t>
    </w:r>
    <w:r w:rsidR="00F83A87">
      <w:rPr>
        <w:rFonts w:ascii="Arial Narrow" w:hAnsi="Arial Narrow" w:cs="Arial"/>
        <w:noProof/>
        <w:sz w:val="17"/>
        <w:szCs w:val="17"/>
      </w:rPr>
      <w:t xml:space="preserve">LIGHT INDUSTRIAL </w:t>
    </w:r>
    <w:r w:rsidR="007644C0">
      <w:rPr>
        <w:rFonts w:ascii="Arial Narrow" w:hAnsi="Arial Narrow" w:cs="Arial"/>
        <w:noProof/>
        <w:sz w:val="17"/>
        <w:szCs w:val="17"/>
      </w:rPr>
      <w:t>D</w:t>
    </w:r>
    <w:r w:rsidR="007314A3" w:rsidRPr="007314A3">
      <w:rPr>
        <w:rFonts w:ascii="Arial Narrow" w:hAnsi="Arial Narrow" w:cs="Arial"/>
        <w:noProof/>
        <w:sz w:val="17"/>
        <w:szCs w:val="17"/>
      </w:rPr>
      <w:t>ISTRICT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3A3E6" w14:textId="77777777" w:rsidR="005A23E1" w:rsidRDefault="005A23E1" w:rsidP="00B267AF">
      <w:r>
        <w:separator/>
      </w:r>
    </w:p>
  </w:footnote>
  <w:footnote w:type="continuationSeparator" w:id="0">
    <w:p w14:paraId="50DC13C5" w14:textId="77777777" w:rsidR="005A23E1" w:rsidRDefault="005A23E1" w:rsidP="00B26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39815" w14:textId="15FC83B1" w:rsidR="00A333B3" w:rsidRPr="002B2E5E" w:rsidRDefault="002404C9" w:rsidP="00B267AF">
    <w:pPr>
      <w:pStyle w:val="Header"/>
      <w:rPr>
        <w:rFonts w:ascii="Arial Narrow" w:hAnsi="Arial Narrow" w:cs="Arial"/>
        <w:sz w:val="18"/>
        <w:szCs w:val="18"/>
      </w:rPr>
    </w:pPr>
    <w:r>
      <w:rPr>
        <w:rFonts w:ascii="Arial Narrow" w:hAnsi="Arial Narrow" w:cs="Arial"/>
        <w:b/>
        <w:bCs/>
        <w:noProof/>
        <w:sz w:val="18"/>
        <w:szCs w:val="18"/>
      </w:rPr>
      <w:t>CHAPTER</w:t>
    </w:r>
    <w:r w:rsidR="002B2E5E" w:rsidRPr="002518BF">
      <w:rPr>
        <w:rFonts w:ascii="Arial Narrow" w:hAnsi="Arial Narrow" w:cs="Arial"/>
        <w:b/>
        <w:bCs/>
        <w:noProof/>
        <w:sz w:val="18"/>
        <w:szCs w:val="18"/>
      </w:rPr>
      <w:t xml:space="preserve"> </w:t>
    </w:r>
    <w:r w:rsidR="00F83A87">
      <w:rPr>
        <w:rFonts w:ascii="Arial Narrow" w:hAnsi="Arial Narrow" w:cs="Arial"/>
        <w:b/>
        <w:bCs/>
        <w:noProof/>
        <w:sz w:val="18"/>
        <w:szCs w:val="18"/>
      </w:rPr>
      <w:t>1</w:t>
    </w:r>
    <w:r w:rsidR="0055714D">
      <w:rPr>
        <w:rFonts w:ascii="Arial Narrow" w:hAnsi="Arial Narrow" w:cs="Arial"/>
        <w:b/>
        <w:bCs/>
        <w:noProof/>
        <w:sz w:val="18"/>
        <w:szCs w:val="18"/>
      </w:rPr>
      <w:t>2</w:t>
    </w:r>
    <w:r w:rsidR="002518BF">
      <w:rPr>
        <w:rFonts w:ascii="Arial Narrow" w:hAnsi="Arial Narrow" w:cs="Arial"/>
        <w:b/>
        <w:bCs/>
        <w:noProof/>
        <w:sz w:val="18"/>
        <w:szCs w:val="18"/>
      </w:rPr>
      <w:t xml:space="preserve"> </w:t>
    </w:r>
    <w:r w:rsidR="00F83A87">
      <w:rPr>
        <w:rFonts w:ascii="Arial Narrow" w:hAnsi="Arial Narrow" w:cs="Arial"/>
        <w:noProof/>
        <w:sz w:val="17"/>
        <w:szCs w:val="17"/>
      </w:rPr>
      <w:t xml:space="preserve">LIGHT INDUSTRIAL </w:t>
    </w:r>
    <w:r w:rsidR="007314A3" w:rsidRPr="007314A3">
      <w:rPr>
        <w:rFonts w:ascii="Arial Narrow" w:hAnsi="Arial Narrow" w:cs="Arial"/>
        <w:noProof/>
        <w:sz w:val="17"/>
        <w:szCs w:val="17"/>
      </w:rPr>
      <w:t>DISTRICT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3C3E3" w14:textId="138ABE6E" w:rsidR="002518BF" w:rsidRPr="002B2E5E" w:rsidRDefault="00171E6D" w:rsidP="002518BF">
    <w:pPr>
      <w:pStyle w:val="Header"/>
      <w:jc w:val="right"/>
      <w:rPr>
        <w:rFonts w:ascii="Arial Narrow" w:hAnsi="Arial Narrow" w:cs="Arial"/>
        <w:sz w:val="18"/>
        <w:szCs w:val="18"/>
      </w:rPr>
    </w:pPr>
    <w:r>
      <w:rPr>
        <w:rFonts w:ascii="Arial" w:hAnsi="Arial" w:cs="Arial"/>
        <w:b/>
        <w:bCs/>
        <w:noProof/>
        <w:sz w:val="20"/>
        <w:szCs w:val="20"/>
      </w:rPr>
      <w:tab/>
    </w:r>
    <w:r w:rsidR="005C0B6D" w:rsidRPr="00EB7E2F">
      <w:rPr>
        <w:rFonts w:ascii="Arial Narrow" w:hAnsi="Arial Narrow" w:cs="Arial"/>
        <w:b/>
        <w:bCs/>
        <w:noProof/>
        <w:sz w:val="18"/>
        <w:szCs w:val="18"/>
      </w:rPr>
      <w:t>CHAPTER</w:t>
    </w:r>
    <w:r w:rsidR="002518BF" w:rsidRPr="00EB7E2F">
      <w:rPr>
        <w:rFonts w:ascii="Arial Narrow" w:hAnsi="Arial Narrow" w:cs="Arial"/>
        <w:b/>
        <w:bCs/>
        <w:noProof/>
        <w:sz w:val="18"/>
        <w:szCs w:val="18"/>
      </w:rPr>
      <w:t xml:space="preserve"> </w:t>
    </w:r>
    <w:r w:rsidR="00F83A87">
      <w:rPr>
        <w:rFonts w:ascii="Arial Narrow" w:hAnsi="Arial Narrow" w:cs="Arial"/>
        <w:b/>
        <w:bCs/>
        <w:noProof/>
        <w:sz w:val="18"/>
        <w:szCs w:val="18"/>
      </w:rPr>
      <w:t>10</w:t>
    </w:r>
    <w:r w:rsidR="002518BF" w:rsidRPr="00EB7E2F">
      <w:rPr>
        <w:rFonts w:ascii="Arial Narrow" w:hAnsi="Arial Narrow" w:cs="Arial"/>
        <w:b/>
        <w:bCs/>
        <w:noProof/>
        <w:sz w:val="18"/>
        <w:szCs w:val="18"/>
      </w:rPr>
      <w:t xml:space="preserve"> </w:t>
    </w:r>
    <w:r w:rsidR="00F83A87">
      <w:rPr>
        <w:rFonts w:ascii="Arial Narrow" w:hAnsi="Arial Narrow" w:cs="Arial"/>
        <w:noProof/>
        <w:sz w:val="17"/>
        <w:szCs w:val="17"/>
      </w:rPr>
      <w:t xml:space="preserve">LIGHT INDUSTRIAL </w:t>
    </w:r>
    <w:r w:rsidR="00AB1A9E" w:rsidRPr="00AB1A9E">
      <w:rPr>
        <w:rFonts w:ascii="Arial Narrow" w:hAnsi="Arial Narrow" w:cs="Arial"/>
        <w:noProof/>
        <w:sz w:val="17"/>
        <w:szCs w:val="17"/>
      </w:rPr>
      <w:t>DISTRICT</w:t>
    </w:r>
  </w:p>
  <w:p w14:paraId="1B339818" w14:textId="204ECE08" w:rsidR="00A333B3" w:rsidRPr="00623B91" w:rsidRDefault="002604CA" w:rsidP="00171E6D">
    <w:pPr>
      <w:pStyle w:val="Header"/>
      <w:tabs>
        <w:tab w:val="clear" w:pos="8640"/>
        <w:tab w:val="left" w:pos="6705"/>
      </w:tabs>
      <w:jc w:val="right"/>
      <w:rPr>
        <w:rFonts w:ascii="Arial" w:hAnsi="Arial" w:cs="Arial"/>
        <w:sz w:val="18"/>
        <w:szCs w:val="18"/>
      </w:rPr>
    </w:pPr>
    <w:r w:rsidRPr="00623B91">
      <w:rPr>
        <w:rFonts w:ascii="Arial" w:hAnsi="Arial" w:cs="Arial"/>
        <w:noProof/>
        <w:sz w:val="18"/>
        <w:szCs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A9E4F" w14:textId="5B536187" w:rsidR="009A2905" w:rsidRDefault="00E95884" w:rsidP="00366903">
    <w:pPr>
      <w:pStyle w:val="Header"/>
      <w:jc w:val="right"/>
    </w:pPr>
    <w:r w:rsidRPr="00E95884">
      <w:rPr>
        <w:noProof/>
      </w:rPr>
      <w:drawing>
        <wp:inline distT="0" distB="0" distL="0" distR="0" wp14:anchorId="4C2AC47F" wp14:editId="05E89475">
          <wp:extent cx="2200275" cy="387380"/>
          <wp:effectExtent l="0" t="0" r="0" b="0"/>
          <wp:docPr id="956535638" name="Picture 956535638" descr="Navigation Logo">
            <a:extLst xmlns:a="http://schemas.openxmlformats.org/drawingml/2006/main">
              <a:ext uri="{FF2B5EF4-FFF2-40B4-BE49-F238E27FC236}">
                <a16:creationId xmlns:a16="http://schemas.microsoft.com/office/drawing/2014/main" id="{803D54E3-3CF7-0A35-D622-06CC136BB4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Navigation Logo">
                    <a:extLst>
                      <a:ext uri="{FF2B5EF4-FFF2-40B4-BE49-F238E27FC236}">
                        <a16:creationId xmlns:a16="http://schemas.microsoft.com/office/drawing/2014/main" id="{803D54E3-3CF7-0A35-D622-06CC136BB4F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0615" cy="399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DFBDF5" w14:textId="77777777" w:rsidR="00665171" w:rsidRDefault="00665171" w:rsidP="00366903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EB70B" w14:textId="1C033767" w:rsidR="007644C0" w:rsidRDefault="00516EEC" w:rsidP="00366903">
    <w:pPr>
      <w:pStyle w:val="Header"/>
      <w:jc w:val="right"/>
    </w:pPr>
    <w:r>
      <w:rPr>
        <w:rFonts w:ascii="Arial Narrow" w:hAnsi="Arial Narrow" w:cs="Arial"/>
        <w:b/>
        <w:bCs/>
        <w:noProof/>
        <w:sz w:val="18"/>
        <w:szCs w:val="18"/>
      </w:rPr>
      <w:t>CHAPTER</w:t>
    </w:r>
    <w:r w:rsidRPr="002518BF">
      <w:rPr>
        <w:rFonts w:ascii="Arial Narrow" w:hAnsi="Arial Narrow" w:cs="Arial"/>
        <w:b/>
        <w:bCs/>
        <w:noProof/>
        <w:sz w:val="18"/>
        <w:szCs w:val="18"/>
      </w:rPr>
      <w:t xml:space="preserve"> </w:t>
    </w:r>
    <w:r>
      <w:rPr>
        <w:rFonts w:ascii="Arial Narrow" w:hAnsi="Arial Narrow" w:cs="Arial"/>
        <w:b/>
        <w:bCs/>
        <w:noProof/>
        <w:sz w:val="18"/>
        <w:szCs w:val="18"/>
      </w:rPr>
      <w:t xml:space="preserve">3 </w:t>
    </w:r>
    <w:r w:rsidRPr="007314A3">
      <w:rPr>
        <w:rFonts w:ascii="Arial Narrow" w:hAnsi="Arial Narrow" w:cs="Arial"/>
        <w:noProof/>
        <w:sz w:val="17"/>
        <w:szCs w:val="17"/>
      </w:rPr>
      <w:t>RURAL</w:t>
    </w:r>
    <w:r>
      <w:rPr>
        <w:rFonts w:ascii="Arial Narrow" w:hAnsi="Arial Narrow" w:cs="Arial"/>
        <w:noProof/>
        <w:sz w:val="17"/>
        <w:szCs w:val="17"/>
      </w:rPr>
      <w:t xml:space="preserve"> RESIDENTIAL</w:t>
    </w:r>
    <w:r w:rsidRPr="007314A3">
      <w:rPr>
        <w:rFonts w:ascii="Arial Narrow" w:hAnsi="Arial Narrow" w:cs="Arial"/>
        <w:noProof/>
        <w:sz w:val="17"/>
        <w:szCs w:val="17"/>
      </w:rPr>
      <w:t xml:space="preserve"> DISTRICT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3D0F"/>
    <w:multiLevelType w:val="multilevel"/>
    <w:tmpl w:val="BCA8EE72"/>
    <w:styleLink w:val="Style1"/>
    <w:lvl w:ilvl="0">
      <w:start w:val="3"/>
      <w:numFmt w:val="decimal"/>
      <w:suff w:val="space"/>
      <w:lvlText w:val="Article %1"/>
      <w:lvlJc w:val="left"/>
      <w:pPr>
        <w:ind w:left="0" w:firstLine="0"/>
      </w:pPr>
      <w:rPr>
        <w:rFonts w:ascii="Arial Bold" w:hAnsi="Arial Bold" w:hint="default"/>
        <w:b/>
        <w:i w:val="0"/>
        <w:sz w:val="32"/>
      </w:rPr>
    </w:lvl>
    <w:lvl w:ilvl="1">
      <w:start w:val="1"/>
      <w:numFmt w:val="decimal"/>
      <w:lvlText w:val="Section 4.%2"/>
      <w:lvlJc w:val="left"/>
      <w:pPr>
        <w:ind w:left="0" w:firstLine="0"/>
      </w:pPr>
      <w:rPr>
        <w:rFonts w:ascii="Arial Bold" w:hAnsi="Arial Bold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asciiTheme="majorHAnsi" w:hAnsiTheme="majorHAnsi" w:cs="Arial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Theme="majorHAnsi" w:hAnsiTheme="majorHAnsi" w:cs="Arial" w:hint="default"/>
        <w:b w:val="0"/>
        <w:i w:val="0"/>
        <w:iCs w:val="0"/>
        <w:caps w:val="0"/>
        <w:strike w:val="0"/>
        <w:dstrike w:val="0"/>
        <w:vanish w:val="0"/>
        <w:color w:val="000000" w:themeColor="text1"/>
        <w:spacing w:val="0"/>
        <w:kern w:val="0"/>
        <w:position w:val="0"/>
        <w:sz w:val="22"/>
        <w:u w:val="none"/>
        <w:vertAlign w:val="baseline"/>
        <w:em w:val="none"/>
      </w:rPr>
    </w:lvl>
    <w:lvl w:ilvl="4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  <w:rPr>
        <w:rFonts w:ascii="Cambria" w:hAnsi="Cambria" w:cs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left"/>
      <w:pPr>
        <w:tabs>
          <w:tab w:val="num" w:pos="1440"/>
        </w:tabs>
        <w:ind w:left="1440" w:hanging="360"/>
      </w:pPr>
      <w:rPr>
        <w:rFonts w:ascii="Cambria" w:hAnsi="Cambria" w:cs="Arial" w:hint="default"/>
        <w:b w:val="0"/>
        <w:i w:val="0"/>
        <w:color w:val="595959" w:themeColor="text1" w:themeTint="A6"/>
        <w:sz w:val="22"/>
        <w:szCs w:val="28"/>
      </w:rPr>
    </w:lvl>
    <w:lvl w:ilvl="6">
      <w:start w:val="1"/>
      <w:numFmt w:val="lowerLetter"/>
      <w:lvlText w:val="(%7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i w:val="0"/>
        <w:color w:val="auto"/>
        <w:sz w:val="20"/>
      </w:rPr>
    </w:lvl>
    <w:lvl w:ilvl="7">
      <w:start w:val="1"/>
      <w:numFmt w:val="lowerRoman"/>
      <w:lvlText w:val="(%8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b w:val="0"/>
        <w:i w:val="0"/>
        <w:sz w:val="20"/>
      </w:rPr>
    </w:lvl>
    <w:lvl w:ilvl="8">
      <w:start w:val="1"/>
      <w:numFmt w:val="lowerRoman"/>
      <w:lvlText w:val="%9."/>
      <w:lvlJc w:val="right"/>
      <w:pPr>
        <w:tabs>
          <w:tab w:val="num" w:pos="2520"/>
        </w:tabs>
        <w:ind w:left="2520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1" w15:restartNumberingAfterBreak="0">
    <w:nsid w:val="2C8D6893"/>
    <w:multiLevelType w:val="hybridMultilevel"/>
    <w:tmpl w:val="008A0CC6"/>
    <w:lvl w:ilvl="0" w:tplc="FFFFFFFF">
      <w:start w:val="1"/>
      <w:numFmt w:val="upperLetter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i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82212"/>
    <w:multiLevelType w:val="multilevel"/>
    <w:tmpl w:val="DD802C16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72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16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390A630B"/>
    <w:multiLevelType w:val="multilevel"/>
    <w:tmpl w:val="030A17B2"/>
    <w:lvl w:ilvl="0">
      <w:start w:val="4"/>
      <w:numFmt w:val="decimal"/>
      <w:suff w:val="space"/>
      <w:lvlText w:val="Article %1."/>
      <w:lvlJc w:val="left"/>
      <w:pPr>
        <w:ind w:left="0" w:firstLine="0"/>
      </w:pPr>
      <w:rPr>
        <w:rFonts w:ascii="Arial Bold" w:hAnsi="Arial Bold" w:hint="default"/>
        <w:b/>
        <w:i w:val="0"/>
        <w:sz w:val="36"/>
        <w:szCs w:val="40"/>
      </w:rPr>
    </w:lvl>
    <w:lvl w:ilvl="1">
      <w:start w:val="1"/>
      <w:numFmt w:val="decimal"/>
      <w:lvlText w:val="Section 4.%2"/>
      <w:lvlJc w:val="left"/>
      <w:pPr>
        <w:ind w:left="0" w:firstLine="0"/>
      </w:pPr>
      <w:rPr>
        <w:rFonts w:ascii="Arial Bold" w:hAnsi="Arial Bold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pStyle w:val="Heading3"/>
      <w:lvlText w:val="%3."/>
      <w:lvlJc w:val="left"/>
      <w:pPr>
        <w:tabs>
          <w:tab w:val="num" w:pos="360"/>
        </w:tabs>
        <w:ind w:left="360" w:hanging="360"/>
      </w:pPr>
      <w:rPr>
        <w:i w:val="0"/>
        <w:iCs/>
        <w:color w:val="auto"/>
      </w:rPr>
    </w:lvl>
    <w:lvl w:ilvl="3">
      <w:start w:val="1"/>
      <w:numFmt w:val="decimal"/>
      <w:pStyle w:val="Heading4"/>
      <w:lvlText w:val="%4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i w:val="0"/>
        <w:iCs w:val="0"/>
        <w:caps w:val="0"/>
        <w:strike w:val="0"/>
        <w:dstrike w:val="0"/>
        <w:vanish w:val="0"/>
        <w:color w:val="000000" w:themeColor="text1"/>
        <w:spacing w:val="0"/>
        <w:kern w:val="0"/>
        <w:position w:val="0"/>
        <w:sz w:val="22"/>
        <w:u w:val="none"/>
        <w:vertAlign w:val="baseline"/>
        <w:em w:val="none"/>
      </w:rPr>
    </w:lvl>
    <w:lvl w:ilvl="4">
      <w:start w:val="1"/>
      <w:numFmt w:val="lowerLetter"/>
      <w:pStyle w:val="Heading5"/>
      <w:lvlText w:val="%5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i w:val="0"/>
        <w:color w:val="auto"/>
        <w:sz w:val="22"/>
      </w:rPr>
    </w:lvl>
    <w:lvl w:ilvl="5">
      <w:start w:val="1"/>
      <w:numFmt w:val="lowerRoman"/>
      <w:pStyle w:val="Heading6"/>
      <w:lvlText w:val="%6."/>
      <w:lvlJc w:val="left"/>
      <w:pPr>
        <w:tabs>
          <w:tab w:val="num" w:pos="1440"/>
        </w:tabs>
        <w:ind w:left="1440" w:hanging="360"/>
      </w:pPr>
      <w:rPr>
        <w:rFonts w:asciiTheme="minorHAnsi" w:hAnsiTheme="minorHAnsi" w:cstheme="minorHAnsi" w:hint="default"/>
        <w:b w:val="0"/>
        <w:i w:val="0"/>
        <w:color w:val="auto"/>
        <w:sz w:val="22"/>
        <w:szCs w:val="28"/>
      </w:rPr>
    </w:lvl>
    <w:lvl w:ilvl="6">
      <w:start w:val="1"/>
      <w:numFmt w:val="lowerLetter"/>
      <w:pStyle w:val="Heading7"/>
      <w:lvlText w:val="(%7)"/>
      <w:lvlJc w:val="left"/>
      <w:pPr>
        <w:tabs>
          <w:tab w:val="num" w:pos="1800"/>
        </w:tabs>
        <w:ind w:left="1800" w:hanging="360"/>
      </w:pPr>
    </w:lvl>
    <w:lvl w:ilvl="7">
      <w:start w:val="1"/>
      <w:numFmt w:val="lowerRoman"/>
      <w:pStyle w:val="Heading8"/>
      <w:lvlText w:val="(%8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b w:val="0"/>
        <w:i w:val="0"/>
        <w:sz w:val="20"/>
      </w:rPr>
    </w:lvl>
    <w:lvl w:ilvl="8">
      <w:start w:val="1"/>
      <w:numFmt w:val="lowerRoman"/>
      <w:lvlText w:val="%9."/>
      <w:lvlJc w:val="right"/>
      <w:pPr>
        <w:tabs>
          <w:tab w:val="num" w:pos="2520"/>
        </w:tabs>
        <w:ind w:left="2520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4" w15:restartNumberingAfterBreak="0">
    <w:nsid w:val="483900C1"/>
    <w:multiLevelType w:val="multilevel"/>
    <w:tmpl w:val="5526E47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12C5DD3"/>
    <w:multiLevelType w:val="multilevel"/>
    <w:tmpl w:val="DD802C16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520" w:hanging="72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6" w15:restartNumberingAfterBreak="0">
    <w:nsid w:val="62FC3402"/>
    <w:multiLevelType w:val="multilevel"/>
    <w:tmpl w:val="5526E47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7C53BA5"/>
    <w:multiLevelType w:val="hybridMultilevel"/>
    <w:tmpl w:val="008A0CC6"/>
    <w:lvl w:ilvl="0" w:tplc="69AE99F4">
      <w:start w:val="1"/>
      <w:numFmt w:val="upperLetter"/>
      <w:lvlText w:val="%1."/>
      <w:lvlJc w:val="left"/>
      <w:pPr>
        <w:ind w:left="720" w:hanging="360"/>
      </w:pPr>
      <w:rPr>
        <w:i w:val="0"/>
      </w:rPr>
    </w:lvl>
    <w:lvl w:ilvl="1" w:tplc="6C52EC5C">
      <w:start w:val="1"/>
      <w:numFmt w:val="decimal"/>
      <w:lvlText w:val="%2."/>
      <w:lvlJc w:val="left"/>
      <w:pPr>
        <w:ind w:left="1440" w:hanging="360"/>
      </w:pPr>
      <w:rPr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C0BB7"/>
    <w:multiLevelType w:val="multilevel"/>
    <w:tmpl w:val="BCA8EE72"/>
    <w:numStyleLink w:val="Style1"/>
  </w:abstractNum>
  <w:num w:numId="1" w16cid:durableId="1061946544">
    <w:abstractNumId w:val="3"/>
  </w:num>
  <w:num w:numId="2" w16cid:durableId="117306143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007832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290487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750411">
    <w:abstractNumId w:val="7"/>
  </w:num>
  <w:num w:numId="6" w16cid:durableId="46998118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506917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2459668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986210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731584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82070844">
    <w:abstractNumId w:val="5"/>
  </w:num>
  <w:num w:numId="12" w16cid:durableId="994794795">
    <w:abstractNumId w:val="2"/>
  </w:num>
  <w:num w:numId="13" w16cid:durableId="451480544">
    <w:abstractNumId w:val="4"/>
  </w:num>
  <w:num w:numId="14" w16cid:durableId="20580342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8413317">
    <w:abstractNumId w:val="6"/>
  </w:num>
  <w:num w:numId="16" w16cid:durableId="390344337">
    <w:abstractNumId w:val="0"/>
  </w:num>
  <w:num w:numId="17" w16cid:durableId="1722634588">
    <w:abstractNumId w:val="8"/>
  </w:num>
  <w:num w:numId="18" w16cid:durableId="203418597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992614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5545217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4684872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5332702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8900223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65820061">
    <w:abstractNumId w:val="1"/>
  </w:num>
  <w:num w:numId="25" w16cid:durableId="1296716870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09715596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6872463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38841319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9424270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04629331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26229620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72022289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2958782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#936" stroke="f">
      <v:fill color="#936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I0NjM3MjcwNjY3MDFX0lEKTi0uzszPAykwNDCvBQCXkG+zLgAAAA=="/>
  </w:docVars>
  <w:rsids>
    <w:rsidRoot w:val="00A70568"/>
    <w:rsid w:val="0000070C"/>
    <w:rsid w:val="00000B6E"/>
    <w:rsid w:val="00000BDA"/>
    <w:rsid w:val="00000EAB"/>
    <w:rsid w:val="00003932"/>
    <w:rsid w:val="000047A1"/>
    <w:rsid w:val="00004FD0"/>
    <w:rsid w:val="00010824"/>
    <w:rsid w:val="000108CD"/>
    <w:rsid w:val="00010E15"/>
    <w:rsid w:val="00011736"/>
    <w:rsid w:val="0001223D"/>
    <w:rsid w:val="000137B6"/>
    <w:rsid w:val="00014FBE"/>
    <w:rsid w:val="00015197"/>
    <w:rsid w:val="00015B70"/>
    <w:rsid w:val="00016A01"/>
    <w:rsid w:val="00016EAF"/>
    <w:rsid w:val="000203F2"/>
    <w:rsid w:val="0002191F"/>
    <w:rsid w:val="00021B7B"/>
    <w:rsid w:val="00022119"/>
    <w:rsid w:val="000226C3"/>
    <w:rsid w:val="0002276F"/>
    <w:rsid w:val="0002331B"/>
    <w:rsid w:val="0002436D"/>
    <w:rsid w:val="00026650"/>
    <w:rsid w:val="000266C2"/>
    <w:rsid w:val="000266D7"/>
    <w:rsid w:val="0003041F"/>
    <w:rsid w:val="00031E99"/>
    <w:rsid w:val="00033565"/>
    <w:rsid w:val="00034C9E"/>
    <w:rsid w:val="000351BA"/>
    <w:rsid w:val="00035434"/>
    <w:rsid w:val="00035B2A"/>
    <w:rsid w:val="0003731D"/>
    <w:rsid w:val="0003788F"/>
    <w:rsid w:val="00043356"/>
    <w:rsid w:val="00043F4B"/>
    <w:rsid w:val="00045223"/>
    <w:rsid w:val="00046CCB"/>
    <w:rsid w:val="00050F30"/>
    <w:rsid w:val="00052A27"/>
    <w:rsid w:val="000546B3"/>
    <w:rsid w:val="0005479D"/>
    <w:rsid w:val="0005592B"/>
    <w:rsid w:val="00055C86"/>
    <w:rsid w:val="000574FA"/>
    <w:rsid w:val="0005779B"/>
    <w:rsid w:val="00057ADD"/>
    <w:rsid w:val="00057F61"/>
    <w:rsid w:val="00065788"/>
    <w:rsid w:val="000657D2"/>
    <w:rsid w:val="00066B03"/>
    <w:rsid w:val="00067171"/>
    <w:rsid w:val="000677C2"/>
    <w:rsid w:val="000717E0"/>
    <w:rsid w:val="00071E2A"/>
    <w:rsid w:val="00071F19"/>
    <w:rsid w:val="00073723"/>
    <w:rsid w:val="00074390"/>
    <w:rsid w:val="00075560"/>
    <w:rsid w:val="000764E0"/>
    <w:rsid w:val="00076CE2"/>
    <w:rsid w:val="0007733C"/>
    <w:rsid w:val="00077837"/>
    <w:rsid w:val="00080273"/>
    <w:rsid w:val="000819A4"/>
    <w:rsid w:val="000854C7"/>
    <w:rsid w:val="00085CB7"/>
    <w:rsid w:val="00087724"/>
    <w:rsid w:val="0008777A"/>
    <w:rsid w:val="000923CB"/>
    <w:rsid w:val="000929FB"/>
    <w:rsid w:val="00093009"/>
    <w:rsid w:val="000941A6"/>
    <w:rsid w:val="00094934"/>
    <w:rsid w:val="00095559"/>
    <w:rsid w:val="000961ED"/>
    <w:rsid w:val="000A091F"/>
    <w:rsid w:val="000A5167"/>
    <w:rsid w:val="000A63C0"/>
    <w:rsid w:val="000A6AF8"/>
    <w:rsid w:val="000A7056"/>
    <w:rsid w:val="000A72F9"/>
    <w:rsid w:val="000B0150"/>
    <w:rsid w:val="000B0D57"/>
    <w:rsid w:val="000B10A0"/>
    <w:rsid w:val="000B17A6"/>
    <w:rsid w:val="000B1E79"/>
    <w:rsid w:val="000B254D"/>
    <w:rsid w:val="000B351F"/>
    <w:rsid w:val="000B5785"/>
    <w:rsid w:val="000B6940"/>
    <w:rsid w:val="000B6B57"/>
    <w:rsid w:val="000B6F71"/>
    <w:rsid w:val="000B7AD2"/>
    <w:rsid w:val="000C10A8"/>
    <w:rsid w:val="000C1364"/>
    <w:rsid w:val="000C17B0"/>
    <w:rsid w:val="000C289A"/>
    <w:rsid w:val="000C29AC"/>
    <w:rsid w:val="000C3B70"/>
    <w:rsid w:val="000C5E12"/>
    <w:rsid w:val="000C66BA"/>
    <w:rsid w:val="000C7251"/>
    <w:rsid w:val="000D0B61"/>
    <w:rsid w:val="000D1627"/>
    <w:rsid w:val="000D1E16"/>
    <w:rsid w:val="000D44E5"/>
    <w:rsid w:val="000D4F6A"/>
    <w:rsid w:val="000D5716"/>
    <w:rsid w:val="000D62FA"/>
    <w:rsid w:val="000D668D"/>
    <w:rsid w:val="000D6876"/>
    <w:rsid w:val="000D6BD2"/>
    <w:rsid w:val="000D7578"/>
    <w:rsid w:val="000D7BD9"/>
    <w:rsid w:val="000E20CF"/>
    <w:rsid w:val="000E24C0"/>
    <w:rsid w:val="000E3F2A"/>
    <w:rsid w:val="000E44FD"/>
    <w:rsid w:val="000E6002"/>
    <w:rsid w:val="000E7679"/>
    <w:rsid w:val="000E7D67"/>
    <w:rsid w:val="000E7DD7"/>
    <w:rsid w:val="000F022E"/>
    <w:rsid w:val="000F04AA"/>
    <w:rsid w:val="000F2D2D"/>
    <w:rsid w:val="000F6E3A"/>
    <w:rsid w:val="00106516"/>
    <w:rsid w:val="0011224D"/>
    <w:rsid w:val="001132E5"/>
    <w:rsid w:val="00113702"/>
    <w:rsid w:val="00115DBA"/>
    <w:rsid w:val="00116842"/>
    <w:rsid w:val="00117899"/>
    <w:rsid w:val="00120566"/>
    <w:rsid w:val="00125051"/>
    <w:rsid w:val="00126013"/>
    <w:rsid w:val="00127212"/>
    <w:rsid w:val="0013193C"/>
    <w:rsid w:val="00132F4E"/>
    <w:rsid w:val="001340F5"/>
    <w:rsid w:val="0013532D"/>
    <w:rsid w:val="001354B9"/>
    <w:rsid w:val="00137FD4"/>
    <w:rsid w:val="00141238"/>
    <w:rsid w:val="00141A06"/>
    <w:rsid w:val="00141A68"/>
    <w:rsid w:val="00141DFC"/>
    <w:rsid w:val="00142B42"/>
    <w:rsid w:val="0014443B"/>
    <w:rsid w:val="00145EDD"/>
    <w:rsid w:val="00147CF4"/>
    <w:rsid w:val="001504AE"/>
    <w:rsid w:val="001519CD"/>
    <w:rsid w:val="001521ED"/>
    <w:rsid w:val="00152903"/>
    <w:rsid w:val="0015354B"/>
    <w:rsid w:val="00153C3C"/>
    <w:rsid w:val="0015414F"/>
    <w:rsid w:val="00154616"/>
    <w:rsid w:val="00155646"/>
    <w:rsid w:val="00157B0A"/>
    <w:rsid w:val="00157B38"/>
    <w:rsid w:val="00157E06"/>
    <w:rsid w:val="001618EF"/>
    <w:rsid w:val="00161BA5"/>
    <w:rsid w:val="001643D8"/>
    <w:rsid w:val="001670A6"/>
    <w:rsid w:val="001676BB"/>
    <w:rsid w:val="00167E29"/>
    <w:rsid w:val="001703FB"/>
    <w:rsid w:val="00170DEC"/>
    <w:rsid w:val="00170FC0"/>
    <w:rsid w:val="00171E6D"/>
    <w:rsid w:val="00174AF6"/>
    <w:rsid w:val="00174D92"/>
    <w:rsid w:val="0017550F"/>
    <w:rsid w:val="00175933"/>
    <w:rsid w:val="00175B34"/>
    <w:rsid w:val="00176036"/>
    <w:rsid w:val="0017661F"/>
    <w:rsid w:val="0017776E"/>
    <w:rsid w:val="00177E94"/>
    <w:rsid w:val="001868CF"/>
    <w:rsid w:val="00187802"/>
    <w:rsid w:val="00193D62"/>
    <w:rsid w:val="00194FA7"/>
    <w:rsid w:val="00195F5E"/>
    <w:rsid w:val="00197162"/>
    <w:rsid w:val="00197259"/>
    <w:rsid w:val="00197411"/>
    <w:rsid w:val="00197736"/>
    <w:rsid w:val="001A1409"/>
    <w:rsid w:val="001A27D9"/>
    <w:rsid w:val="001A2A20"/>
    <w:rsid w:val="001A2F28"/>
    <w:rsid w:val="001A7A1E"/>
    <w:rsid w:val="001B5059"/>
    <w:rsid w:val="001B675E"/>
    <w:rsid w:val="001B6AA2"/>
    <w:rsid w:val="001B70C5"/>
    <w:rsid w:val="001B72C6"/>
    <w:rsid w:val="001B7600"/>
    <w:rsid w:val="001C1436"/>
    <w:rsid w:val="001C3019"/>
    <w:rsid w:val="001C3F86"/>
    <w:rsid w:val="001C5CEC"/>
    <w:rsid w:val="001C69FB"/>
    <w:rsid w:val="001C735C"/>
    <w:rsid w:val="001C7D22"/>
    <w:rsid w:val="001D1DC8"/>
    <w:rsid w:val="001D1E29"/>
    <w:rsid w:val="001D349D"/>
    <w:rsid w:val="001D3C96"/>
    <w:rsid w:val="001D562C"/>
    <w:rsid w:val="001D58D8"/>
    <w:rsid w:val="001D611D"/>
    <w:rsid w:val="001D7293"/>
    <w:rsid w:val="001E0ED6"/>
    <w:rsid w:val="001E2680"/>
    <w:rsid w:val="001E3678"/>
    <w:rsid w:val="001E389C"/>
    <w:rsid w:val="001E446B"/>
    <w:rsid w:val="001E5746"/>
    <w:rsid w:val="001E61DA"/>
    <w:rsid w:val="001E62EF"/>
    <w:rsid w:val="001E73F3"/>
    <w:rsid w:val="001F2AC9"/>
    <w:rsid w:val="001F706E"/>
    <w:rsid w:val="001F75BA"/>
    <w:rsid w:val="001F775A"/>
    <w:rsid w:val="00202518"/>
    <w:rsid w:val="00204D9E"/>
    <w:rsid w:val="00205381"/>
    <w:rsid w:val="00205BDA"/>
    <w:rsid w:val="00206BD9"/>
    <w:rsid w:val="00211D71"/>
    <w:rsid w:val="00212440"/>
    <w:rsid w:val="00212CAD"/>
    <w:rsid w:val="00212D05"/>
    <w:rsid w:val="002135FE"/>
    <w:rsid w:val="00213E88"/>
    <w:rsid w:val="00215E3C"/>
    <w:rsid w:val="00217D91"/>
    <w:rsid w:val="0022148D"/>
    <w:rsid w:val="00221A16"/>
    <w:rsid w:val="002229F3"/>
    <w:rsid w:val="00223B1F"/>
    <w:rsid w:val="00223D6D"/>
    <w:rsid w:val="002240FC"/>
    <w:rsid w:val="002243D0"/>
    <w:rsid w:val="002262E6"/>
    <w:rsid w:val="0022683A"/>
    <w:rsid w:val="00226C30"/>
    <w:rsid w:val="00227358"/>
    <w:rsid w:val="002273C8"/>
    <w:rsid w:val="002302A4"/>
    <w:rsid w:val="00230CF3"/>
    <w:rsid w:val="0023237B"/>
    <w:rsid w:val="0023247C"/>
    <w:rsid w:val="00236049"/>
    <w:rsid w:val="00236307"/>
    <w:rsid w:val="002370F5"/>
    <w:rsid w:val="002378D9"/>
    <w:rsid w:val="00240309"/>
    <w:rsid w:val="002404C9"/>
    <w:rsid w:val="0024052C"/>
    <w:rsid w:val="002413C0"/>
    <w:rsid w:val="00242652"/>
    <w:rsid w:val="002433BF"/>
    <w:rsid w:val="00243538"/>
    <w:rsid w:val="00244C9A"/>
    <w:rsid w:val="00246058"/>
    <w:rsid w:val="00247C00"/>
    <w:rsid w:val="002518BF"/>
    <w:rsid w:val="00253645"/>
    <w:rsid w:val="00253E28"/>
    <w:rsid w:val="00254048"/>
    <w:rsid w:val="002543D4"/>
    <w:rsid w:val="0025456D"/>
    <w:rsid w:val="00256764"/>
    <w:rsid w:val="0026046E"/>
    <w:rsid w:val="002604CA"/>
    <w:rsid w:val="00261070"/>
    <w:rsid w:val="00261299"/>
    <w:rsid w:val="00263160"/>
    <w:rsid w:val="002633EC"/>
    <w:rsid w:val="0026364D"/>
    <w:rsid w:val="00266BF0"/>
    <w:rsid w:val="00270202"/>
    <w:rsid w:val="00270F71"/>
    <w:rsid w:val="002716DB"/>
    <w:rsid w:val="00271BE1"/>
    <w:rsid w:val="00272B66"/>
    <w:rsid w:val="00272C0F"/>
    <w:rsid w:val="00273B70"/>
    <w:rsid w:val="00274AF2"/>
    <w:rsid w:val="00275798"/>
    <w:rsid w:val="00275B9B"/>
    <w:rsid w:val="00276B5C"/>
    <w:rsid w:val="00277E74"/>
    <w:rsid w:val="00280DF1"/>
    <w:rsid w:val="00282BC7"/>
    <w:rsid w:val="002845CA"/>
    <w:rsid w:val="0028553F"/>
    <w:rsid w:val="00285B42"/>
    <w:rsid w:val="00287691"/>
    <w:rsid w:val="00290948"/>
    <w:rsid w:val="002915E7"/>
    <w:rsid w:val="002922BE"/>
    <w:rsid w:val="002926FC"/>
    <w:rsid w:val="00293894"/>
    <w:rsid w:val="00294E8B"/>
    <w:rsid w:val="00294F9E"/>
    <w:rsid w:val="0029721D"/>
    <w:rsid w:val="00297899"/>
    <w:rsid w:val="002A1AC3"/>
    <w:rsid w:val="002A1CA2"/>
    <w:rsid w:val="002A3F16"/>
    <w:rsid w:val="002A5730"/>
    <w:rsid w:val="002B1170"/>
    <w:rsid w:val="002B2917"/>
    <w:rsid w:val="002B2E5E"/>
    <w:rsid w:val="002B48F1"/>
    <w:rsid w:val="002B5A78"/>
    <w:rsid w:val="002B5B77"/>
    <w:rsid w:val="002C0550"/>
    <w:rsid w:val="002C0651"/>
    <w:rsid w:val="002C16A8"/>
    <w:rsid w:val="002C371C"/>
    <w:rsid w:val="002C52A6"/>
    <w:rsid w:val="002C60DE"/>
    <w:rsid w:val="002C69CE"/>
    <w:rsid w:val="002C7826"/>
    <w:rsid w:val="002D0A00"/>
    <w:rsid w:val="002D1D06"/>
    <w:rsid w:val="002D1F9F"/>
    <w:rsid w:val="002D297D"/>
    <w:rsid w:val="002D3086"/>
    <w:rsid w:val="002D3824"/>
    <w:rsid w:val="002D47B6"/>
    <w:rsid w:val="002D59D2"/>
    <w:rsid w:val="002D5CB8"/>
    <w:rsid w:val="002D60E2"/>
    <w:rsid w:val="002D7088"/>
    <w:rsid w:val="002E107A"/>
    <w:rsid w:val="002E1BC0"/>
    <w:rsid w:val="002E2696"/>
    <w:rsid w:val="002E4619"/>
    <w:rsid w:val="002E530E"/>
    <w:rsid w:val="002E5746"/>
    <w:rsid w:val="002F241D"/>
    <w:rsid w:val="002F2B9E"/>
    <w:rsid w:val="002F2BB9"/>
    <w:rsid w:val="002F2FF0"/>
    <w:rsid w:val="002F3D5F"/>
    <w:rsid w:val="002F7FE1"/>
    <w:rsid w:val="00301AB3"/>
    <w:rsid w:val="00302E3F"/>
    <w:rsid w:val="00303261"/>
    <w:rsid w:val="003043AC"/>
    <w:rsid w:val="00304569"/>
    <w:rsid w:val="0030716C"/>
    <w:rsid w:val="0031079B"/>
    <w:rsid w:val="0031300E"/>
    <w:rsid w:val="003211D4"/>
    <w:rsid w:val="00322AB5"/>
    <w:rsid w:val="00323A98"/>
    <w:rsid w:val="00324E42"/>
    <w:rsid w:val="003256A6"/>
    <w:rsid w:val="003272EF"/>
    <w:rsid w:val="00327749"/>
    <w:rsid w:val="00327AD3"/>
    <w:rsid w:val="00327E19"/>
    <w:rsid w:val="0033026F"/>
    <w:rsid w:val="00331E5B"/>
    <w:rsid w:val="00332708"/>
    <w:rsid w:val="00333A5B"/>
    <w:rsid w:val="0033576F"/>
    <w:rsid w:val="0033713F"/>
    <w:rsid w:val="003379F5"/>
    <w:rsid w:val="00340D2C"/>
    <w:rsid w:val="00341635"/>
    <w:rsid w:val="00342159"/>
    <w:rsid w:val="003450AF"/>
    <w:rsid w:val="0034643A"/>
    <w:rsid w:val="00347DC6"/>
    <w:rsid w:val="00347FAF"/>
    <w:rsid w:val="00352BF2"/>
    <w:rsid w:val="00353E33"/>
    <w:rsid w:val="00353FE2"/>
    <w:rsid w:val="00354C08"/>
    <w:rsid w:val="00357C83"/>
    <w:rsid w:val="0036011E"/>
    <w:rsid w:val="0036127B"/>
    <w:rsid w:val="00362127"/>
    <w:rsid w:val="00362519"/>
    <w:rsid w:val="003664E8"/>
    <w:rsid w:val="00366903"/>
    <w:rsid w:val="00366C58"/>
    <w:rsid w:val="00372322"/>
    <w:rsid w:val="00372A53"/>
    <w:rsid w:val="00373249"/>
    <w:rsid w:val="00373BCF"/>
    <w:rsid w:val="00375C97"/>
    <w:rsid w:val="003768E5"/>
    <w:rsid w:val="00376E0A"/>
    <w:rsid w:val="0038037F"/>
    <w:rsid w:val="003813F4"/>
    <w:rsid w:val="00381419"/>
    <w:rsid w:val="00381BD2"/>
    <w:rsid w:val="00382F43"/>
    <w:rsid w:val="0038392A"/>
    <w:rsid w:val="003845C1"/>
    <w:rsid w:val="003873BB"/>
    <w:rsid w:val="003878A9"/>
    <w:rsid w:val="0039023F"/>
    <w:rsid w:val="0039123D"/>
    <w:rsid w:val="00391586"/>
    <w:rsid w:val="00391678"/>
    <w:rsid w:val="00391AB7"/>
    <w:rsid w:val="00391D27"/>
    <w:rsid w:val="003959B8"/>
    <w:rsid w:val="00395EF6"/>
    <w:rsid w:val="003962AE"/>
    <w:rsid w:val="00397344"/>
    <w:rsid w:val="003A1D6E"/>
    <w:rsid w:val="003A1F43"/>
    <w:rsid w:val="003A222B"/>
    <w:rsid w:val="003A27C5"/>
    <w:rsid w:val="003A3BF9"/>
    <w:rsid w:val="003A4002"/>
    <w:rsid w:val="003A4204"/>
    <w:rsid w:val="003A4958"/>
    <w:rsid w:val="003A5E36"/>
    <w:rsid w:val="003A6400"/>
    <w:rsid w:val="003B0519"/>
    <w:rsid w:val="003B0E07"/>
    <w:rsid w:val="003B3E57"/>
    <w:rsid w:val="003B4953"/>
    <w:rsid w:val="003B7435"/>
    <w:rsid w:val="003B7D75"/>
    <w:rsid w:val="003C02D9"/>
    <w:rsid w:val="003C0A51"/>
    <w:rsid w:val="003C0D7E"/>
    <w:rsid w:val="003C1A9D"/>
    <w:rsid w:val="003C2A7D"/>
    <w:rsid w:val="003C2BF6"/>
    <w:rsid w:val="003C62AD"/>
    <w:rsid w:val="003C64F3"/>
    <w:rsid w:val="003C79D2"/>
    <w:rsid w:val="003C7CB4"/>
    <w:rsid w:val="003D214F"/>
    <w:rsid w:val="003D2DD7"/>
    <w:rsid w:val="003D3AD4"/>
    <w:rsid w:val="003D3F7E"/>
    <w:rsid w:val="003D556F"/>
    <w:rsid w:val="003D68F7"/>
    <w:rsid w:val="003D7133"/>
    <w:rsid w:val="003D7262"/>
    <w:rsid w:val="003D7D1B"/>
    <w:rsid w:val="003D7FA1"/>
    <w:rsid w:val="003E21C0"/>
    <w:rsid w:val="003E2287"/>
    <w:rsid w:val="003E2625"/>
    <w:rsid w:val="003E2D0F"/>
    <w:rsid w:val="003E31D9"/>
    <w:rsid w:val="003E4827"/>
    <w:rsid w:val="003E5BE4"/>
    <w:rsid w:val="003E61D3"/>
    <w:rsid w:val="003E674D"/>
    <w:rsid w:val="003F3CD4"/>
    <w:rsid w:val="003F49EB"/>
    <w:rsid w:val="00403614"/>
    <w:rsid w:val="00411015"/>
    <w:rsid w:val="00411B61"/>
    <w:rsid w:val="00411D8E"/>
    <w:rsid w:val="00412851"/>
    <w:rsid w:val="0041365E"/>
    <w:rsid w:val="004158D1"/>
    <w:rsid w:val="00420FB0"/>
    <w:rsid w:val="00421477"/>
    <w:rsid w:val="004225F4"/>
    <w:rsid w:val="00423062"/>
    <w:rsid w:val="0042378C"/>
    <w:rsid w:val="00424018"/>
    <w:rsid w:val="004259AF"/>
    <w:rsid w:val="004276BE"/>
    <w:rsid w:val="00427DD8"/>
    <w:rsid w:val="00430195"/>
    <w:rsid w:val="004302A2"/>
    <w:rsid w:val="0043078B"/>
    <w:rsid w:val="00430CC3"/>
    <w:rsid w:val="00430D7B"/>
    <w:rsid w:val="00431B94"/>
    <w:rsid w:val="00431C6E"/>
    <w:rsid w:val="004337BB"/>
    <w:rsid w:val="00433BE5"/>
    <w:rsid w:val="0043625D"/>
    <w:rsid w:val="00437614"/>
    <w:rsid w:val="00442F41"/>
    <w:rsid w:val="0044388C"/>
    <w:rsid w:val="004455BB"/>
    <w:rsid w:val="00445B0B"/>
    <w:rsid w:val="004462A0"/>
    <w:rsid w:val="004468D0"/>
    <w:rsid w:val="004503F0"/>
    <w:rsid w:val="00451541"/>
    <w:rsid w:val="00451BDE"/>
    <w:rsid w:val="00454237"/>
    <w:rsid w:val="0045527D"/>
    <w:rsid w:val="00456612"/>
    <w:rsid w:val="00457B2B"/>
    <w:rsid w:val="00457FB8"/>
    <w:rsid w:val="00461672"/>
    <w:rsid w:val="00461B15"/>
    <w:rsid w:val="00464593"/>
    <w:rsid w:val="00464C78"/>
    <w:rsid w:val="00464E4F"/>
    <w:rsid w:val="0046518B"/>
    <w:rsid w:val="0046548B"/>
    <w:rsid w:val="00467C1B"/>
    <w:rsid w:val="00471C34"/>
    <w:rsid w:val="004733EB"/>
    <w:rsid w:val="00473989"/>
    <w:rsid w:val="00474639"/>
    <w:rsid w:val="00474F96"/>
    <w:rsid w:val="00475D38"/>
    <w:rsid w:val="0047602A"/>
    <w:rsid w:val="00480B2F"/>
    <w:rsid w:val="004842EA"/>
    <w:rsid w:val="00486C62"/>
    <w:rsid w:val="0049004B"/>
    <w:rsid w:val="00493566"/>
    <w:rsid w:val="00494A5F"/>
    <w:rsid w:val="00494D52"/>
    <w:rsid w:val="00495808"/>
    <w:rsid w:val="004A05CA"/>
    <w:rsid w:val="004A07BE"/>
    <w:rsid w:val="004A29E4"/>
    <w:rsid w:val="004A2DB0"/>
    <w:rsid w:val="004A46AA"/>
    <w:rsid w:val="004A4CFA"/>
    <w:rsid w:val="004A4ED4"/>
    <w:rsid w:val="004B056C"/>
    <w:rsid w:val="004B1117"/>
    <w:rsid w:val="004B155D"/>
    <w:rsid w:val="004B1792"/>
    <w:rsid w:val="004B21F4"/>
    <w:rsid w:val="004B4AE6"/>
    <w:rsid w:val="004B6355"/>
    <w:rsid w:val="004B670B"/>
    <w:rsid w:val="004C13CE"/>
    <w:rsid w:val="004C17CD"/>
    <w:rsid w:val="004C25B2"/>
    <w:rsid w:val="004C4435"/>
    <w:rsid w:val="004C6B21"/>
    <w:rsid w:val="004C71EB"/>
    <w:rsid w:val="004D1093"/>
    <w:rsid w:val="004D20D6"/>
    <w:rsid w:val="004D6EDA"/>
    <w:rsid w:val="004E08C9"/>
    <w:rsid w:val="004E13FE"/>
    <w:rsid w:val="004E17C9"/>
    <w:rsid w:val="004E2660"/>
    <w:rsid w:val="004E2A7A"/>
    <w:rsid w:val="004E2ECC"/>
    <w:rsid w:val="004E3676"/>
    <w:rsid w:val="004E678A"/>
    <w:rsid w:val="004E75BD"/>
    <w:rsid w:val="004F181E"/>
    <w:rsid w:val="004F35A5"/>
    <w:rsid w:val="004F4B3B"/>
    <w:rsid w:val="005018F1"/>
    <w:rsid w:val="00501A63"/>
    <w:rsid w:val="00501F5B"/>
    <w:rsid w:val="00502CCD"/>
    <w:rsid w:val="00502E04"/>
    <w:rsid w:val="00503308"/>
    <w:rsid w:val="00504F5C"/>
    <w:rsid w:val="0050533A"/>
    <w:rsid w:val="005054F5"/>
    <w:rsid w:val="00505ECD"/>
    <w:rsid w:val="00506783"/>
    <w:rsid w:val="00507F80"/>
    <w:rsid w:val="0051147B"/>
    <w:rsid w:val="00511625"/>
    <w:rsid w:val="00511AA4"/>
    <w:rsid w:val="00512620"/>
    <w:rsid w:val="00512EDD"/>
    <w:rsid w:val="0051397F"/>
    <w:rsid w:val="0051431E"/>
    <w:rsid w:val="00514D21"/>
    <w:rsid w:val="00516EEC"/>
    <w:rsid w:val="0052454B"/>
    <w:rsid w:val="0052484F"/>
    <w:rsid w:val="00524EAD"/>
    <w:rsid w:val="00525904"/>
    <w:rsid w:val="00526EF6"/>
    <w:rsid w:val="00527A0F"/>
    <w:rsid w:val="0053183F"/>
    <w:rsid w:val="005330B0"/>
    <w:rsid w:val="00533656"/>
    <w:rsid w:val="00533731"/>
    <w:rsid w:val="005356C0"/>
    <w:rsid w:val="00541B2D"/>
    <w:rsid w:val="00542BE1"/>
    <w:rsid w:val="0054322C"/>
    <w:rsid w:val="00543BCB"/>
    <w:rsid w:val="00544F05"/>
    <w:rsid w:val="00546A5F"/>
    <w:rsid w:val="00547367"/>
    <w:rsid w:val="0054787B"/>
    <w:rsid w:val="0055072B"/>
    <w:rsid w:val="00550F34"/>
    <w:rsid w:val="00553806"/>
    <w:rsid w:val="0055714D"/>
    <w:rsid w:val="00561006"/>
    <w:rsid w:val="00561283"/>
    <w:rsid w:val="00561BA8"/>
    <w:rsid w:val="00563904"/>
    <w:rsid w:val="00565A8D"/>
    <w:rsid w:val="0056605C"/>
    <w:rsid w:val="00566722"/>
    <w:rsid w:val="00570664"/>
    <w:rsid w:val="00570DD1"/>
    <w:rsid w:val="0057572B"/>
    <w:rsid w:val="00575B05"/>
    <w:rsid w:val="00575D4D"/>
    <w:rsid w:val="00576088"/>
    <w:rsid w:val="00577374"/>
    <w:rsid w:val="005809BA"/>
    <w:rsid w:val="005816EE"/>
    <w:rsid w:val="005825C0"/>
    <w:rsid w:val="00582A4B"/>
    <w:rsid w:val="00582C21"/>
    <w:rsid w:val="00582F7A"/>
    <w:rsid w:val="00583DB6"/>
    <w:rsid w:val="00584E77"/>
    <w:rsid w:val="00585392"/>
    <w:rsid w:val="00590657"/>
    <w:rsid w:val="005906A5"/>
    <w:rsid w:val="005925EF"/>
    <w:rsid w:val="0059393B"/>
    <w:rsid w:val="00596ACC"/>
    <w:rsid w:val="00596B1F"/>
    <w:rsid w:val="005A1EA6"/>
    <w:rsid w:val="005A23E1"/>
    <w:rsid w:val="005A2EA5"/>
    <w:rsid w:val="005A55C6"/>
    <w:rsid w:val="005A56D6"/>
    <w:rsid w:val="005B0516"/>
    <w:rsid w:val="005B1945"/>
    <w:rsid w:val="005B1B65"/>
    <w:rsid w:val="005B4378"/>
    <w:rsid w:val="005B5F33"/>
    <w:rsid w:val="005B60C9"/>
    <w:rsid w:val="005B6D25"/>
    <w:rsid w:val="005C0B6D"/>
    <w:rsid w:val="005C2099"/>
    <w:rsid w:val="005C2C18"/>
    <w:rsid w:val="005C37E4"/>
    <w:rsid w:val="005C605B"/>
    <w:rsid w:val="005C61EF"/>
    <w:rsid w:val="005C6A9E"/>
    <w:rsid w:val="005C7405"/>
    <w:rsid w:val="005D0D4F"/>
    <w:rsid w:val="005D1979"/>
    <w:rsid w:val="005D2E27"/>
    <w:rsid w:val="005D49E9"/>
    <w:rsid w:val="005E0895"/>
    <w:rsid w:val="005E0C4B"/>
    <w:rsid w:val="005E2568"/>
    <w:rsid w:val="005E2DF8"/>
    <w:rsid w:val="005E48DA"/>
    <w:rsid w:val="005E6706"/>
    <w:rsid w:val="005E6A97"/>
    <w:rsid w:val="005E7417"/>
    <w:rsid w:val="005E77D2"/>
    <w:rsid w:val="005E77FE"/>
    <w:rsid w:val="005E7D13"/>
    <w:rsid w:val="005F10FF"/>
    <w:rsid w:val="005F304B"/>
    <w:rsid w:val="005F3B0F"/>
    <w:rsid w:val="005F61F4"/>
    <w:rsid w:val="005F6FC1"/>
    <w:rsid w:val="005F7D25"/>
    <w:rsid w:val="00601108"/>
    <w:rsid w:val="006053EF"/>
    <w:rsid w:val="0060573C"/>
    <w:rsid w:val="00605805"/>
    <w:rsid w:val="00606D4F"/>
    <w:rsid w:val="00607C62"/>
    <w:rsid w:val="00612206"/>
    <w:rsid w:val="0061468C"/>
    <w:rsid w:val="0061547E"/>
    <w:rsid w:val="00615F00"/>
    <w:rsid w:val="0062118D"/>
    <w:rsid w:val="00623B91"/>
    <w:rsid w:val="00625ACB"/>
    <w:rsid w:val="00626788"/>
    <w:rsid w:val="00626E11"/>
    <w:rsid w:val="00627221"/>
    <w:rsid w:val="00627B70"/>
    <w:rsid w:val="006304E8"/>
    <w:rsid w:val="00631F3A"/>
    <w:rsid w:val="00633730"/>
    <w:rsid w:val="0063412A"/>
    <w:rsid w:val="00634C6B"/>
    <w:rsid w:val="006357F2"/>
    <w:rsid w:val="00637388"/>
    <w:rsid w:val="006375BB"/>
    <w:rsid w:val="00640DBB"/>
    <w:rsid w:val="006434E6"/>
    <w:rsid w:val="006444D2"/>
    <w:rsid w:val="006446D3"/>
    <w:rsid w:val="00644C4A"/>
    <w:rsid w:val="006477A7"/>
    <w:rsid w:val="00647E12"/>
    <w:rsid w:val="0065040A"/>
    <w:rsid w:val="00650F26"/>
    <w:rsid w:val="00652671"/>
    <w:rsid w:val="00653165"/>
    <w:rsid w:val="00653CAA"/>
    <w:rsid w:val="00655F57"/>
    <w:rsid w:val="0066121F"/>
    <w:rsid w:val="00661571"/>
    <w:rsid w:val="00663326"/>
    <w:rsid w:val="00665171"/>
    <w:rsid w:val="00665372"/>
    <w:rsid w:val="00665775"/>
    <w:rsid w:val="006660B6"/>
    <w:rsid w:val="006703AB"/>
    <w:rsid w:val="0067146F"/>
    <w:rsid w:val="006746A0"/>
    <w:rsid w:val="00680161"/>
    <w:rsid w:val="006816A3"/>
    <w:rsid w:val="006818F4"/>
    <w:rsid w:val="00681D33"/>
    <w:rsid w:val="00681D54"/>
    <w:rsid w:val="00681E75"/>
    <w:rsid w:val="00683581"/>
    <w:rsid w:val="00684234"/>
    <w:rsid w:val="006861DA"/>
    <w:rsid w:val="0069043D"/>
    <w:rsid w:val="00692C7B"/>
    <w:rsid w:val="00695467"/>
    <w:rsid w:val="006957A2"/>
    <w:rsid w:val="0069734E"/>
    <w:rsid w:val="00697430"/>
    <w:rsid w:val="00697543"/>
    <w:rsid w:val="006A1D46"/>
    <w:rsid w:val="006A377E"/>
    <w:rsid w:val="006A412A"/>
    <w:rsid w:val="006A491A"/>
    <w:rsid w:val="006A545C"/>
    <w:rsid w:val="006A55B1"/>
    <w:rsid w:val="006A66FE"/>
    <w:rsid w:val="006A7CF6"/>
    <w:rsid w:val="006B0610"/>
    <w:rsid w:val="006B13ED"/>
    <w:rsid w:val="006B19D4"/>
    <w:rsid w:val="006B291D"/>
    <w:rsid w:val="006B4B5A"/>
    <w:rsid w:val="006B7DF0"/>
    <w:rsid w:val="006C0430"/>
    <w:rsid w:val="006C13EB"/>
    <w:rsid w:val="006C18B6"/>
    <w:rsid w:val="006C1FB5"/>
    <w:rsid w:val="006C380E"/>
    <w:rsid w:val="006C385D"/>
    <w:rsid w:val="006C5AB8"/>
    <w:rsid w:val="006D2360"/>
    <w:rsid w:val="006D3030"/>
    <w:rsid w:val="006D3B34"/>
    <w:rsid w:val="006D3B8B"/>
    <w:rsid w:val="006D43AD"/>
    <w:rsid w:val="006D43BE"/>
    <w:rsid w:val="006D5B1F"/>
    <w:rsid w:val="006D602D"/>
    <w:rsid w:val="006D70B6"/>
    <w:rsid w:val="006E06A8"/>
    <w:rsid w:val="006E08B1"/>
    <w:rsid w:val="006E3991"/>
    <w:rsid w:val="006E40CE"/>
    <w:rsid w:val="006E482A"/>
    <w:rsid w:val="006E5FF2"/>
    <w:rsid w:val="006E6E11"/>
    <w:rsid w:val="006E7654"/>
    <w:rsid w:val="006E7CCC"/>
    <w:rsid w:val="006F0497"/>
    <w:rsid w:val="006F1B96"/>
    <w:rsid w:val="006F20D5"/>
    <w:rsid w:val="006F7E31"/>
    <w:rsid w:val="006F7E37"/>
    <w:rsid w:val="00700E74"/>
    <w:rsid w:val="00701444"/>
    <w:rsid w:val="00701B56"/>
    <w:rsid w:val="00703859"/>
    <w:rsid w:val="00705770"/>
    <w:rsid w:val="007061EE"/>
    <w:rsid w:val="007238E4"/>
    <w:rsid w:val="007271FD"/>
    <w:rsid w:val="007314A3"/>
    <w:rsid w:val="007322A7"/>
    <w:rsid w:val="0073303C"/>
    <w:rsid w:val="00735109"/>
    <w:rsid w:val="00736057"/>
    <w:rsid w:val="007364C0"/>
    <w:rsid w:val="00737529"/>
    <w:rsid w:val="00737D50"/>
    <w:rsid w:val="00741433"/>
    <w:rsid w:val="00741A2B"/>
    <w:rsid w:val="00742E16"/>
    <w:rsid w:val="0074587D"/>
    <w:rsid w:val="00745AEE"/>
    <w:rsid w:val="007462FC"/>
    <w:rsid w:val="007509E1"/>
    <w:rsid w:val="007510DB"/>
    <w:rsid w:val="00751BAA"/>
    <w:rsid w:val="00752823"/>
    <w:rsid w:val="00753598"/>
    <w:rsid w:val="0075458E"/>
    <w:rsid w:val="00760477"/>
    <w:rsid w:val="00760EB9"/>
    <w:rsid w:val="007644C0"/>
    <w:rsid w:val="007653CE"/>
    <w:rsid w:val="00770706"/>
    <w:rsid w:val="00770D78"/>
    <w:rsid w:val="00772686"/>
    <w:rsid w:val="00772F58"/>
    <w:rsid w:val="0077435F"/>
    <w:rsid w:val="007746AF"/>
    <w:rsid w:val="00775207"/>
    <w:rsid w:val="007766CA"/>
    <w:rsid w:val="00780344"/>
    <w:rsid w:val="0078086E"/>
    <w:rsid w:val="007849F4"/>
    <w:rsid w:val="00787091"/>
    <w:rsid w:val="00787B49"/>
    <w:rsid w:val="007917AA"/>
    <w:rsid w:val="00794520"/>
    <w:rsid w:val="00794D0D"/>
    <w:rsid w:val="0079575E"/>
    <w:rsid w:val="007A0DE8"/>
    <w:rsid w:val="007A1FDE"/>
    <w:rsid w:val="007A2B37"/>
    <w:rsid w:val="007A648F"/>
    <w:rsid w:val="007A7555"/>
    <w:rsid w:val="007B425D"/>
    <w:rsid w:val="007B4379"/>
    <w:rsid w:val="007B43FC"/>
    <w:rsid w:val="007B6BFD"/>
    <w:rsid w:val="007C0DEF"/>
    <w:rsid w:val="007C1322"/>
    <w:rsid w:val="007C16AB"/>
    <w:rsid w:val="007C208F"/>
    <w:rsid w:val="007C4597"/>
    <w:rsid w:val="007C5426"/>
    <w:rsid w:val="007C7973"/>
    <w:rsid w:val="007D0734"/>
    <w:rsid w:val="007D08A5"/>
    <w:rsid w:val="007D0BA2"/>
    <w:rsid w:val="007D10ED"/>
    <w:rsid w:val="007D16E7"/>
    <w:rsid w:val="007D2C6D"/>
    <w:rsid w:val="007D2CE0"/>
    <w:rsid w:val="007D32A3"/>
    <w:rsid w:val="007D3D56"/>
    <w:rsid w:val="007D461A"/>
    <w:rsid w:val="007D4BAC"/>
    <w:rsid w:val="007D5241"/>
    <w:rsid w:val="007D754F"/>
    <w:rsid w:val="007D7710"/>
    <w:rsid w:val="007E0CAB"/>
    <w:rsid w:val="007E19F2"/>
    <w:rsid w:val="007E1B57"/>
    <w:rsid w:val="007E2ADB"/>
    <w:rsid w:val="007E2E7C"/>
    <w:rsid w:val="007E3438"/>
    <w:rsid w:val="007E4536"/>
    <w:rsid w:val="007E50BC"/>
    <w:rsid w:val="007E53D6"/>
    <w:rsid w:val="007E7570"/>
    <w:rsid w:val="007F0A8B"/>
    <w:rsid w:val="007F0D8F"/>
    <w:rsid w:val="007F1DCB"/>
    <w:rsid w:val="007F470D"/>
    <w:rsid w:val="007F49D5"/>
    <w:rsid w:val="007F4E54"/>
    <w:rsid w:val="007F59AA"/>
    <w:rsid w:val="007F5F9F"/>
    <w:rsid w:val="007F6883"/>
    <w:rsid w:val="00802184"/>
    <w:rsid w:val="008049B0"/>
    <w:rsid w:val="00804B84"/>
    <w:rsid w:val="008050EF"/>
    <w:rsid w:val="008058A3"/>
    <w:rsid w:val="008059A7"/>
    <w:rsid w:val="008064A5"/>
    <w:rsid w:val="008074A6"/>
    <w:rsid w:val="008100DC"/>
    <w:rsid w:val="00810B30"/>
    <w:rsid w:val="00810F2D"/>
    <w:rsid w:val="008133C9"/>
    <w:rsid w:val="00813C23"/>
    <w:rsid w:val="00813D63"/>
    <w:rsid w:val="0081456A"/>
    <w:rsid w:val="008152EC"/>
    <w:rsid w:val="00816C7C"/>
    <w:rsid w:val="00820866"/>
    <w:rsid w:val="0082176E"/>
    <w:rsid w:val="00821EB2"/>
    <w:rsid w:val="0082405E"/>
    <w:rsid w:val="0082579F"/>
    <w:rsid w:val="00826AE4"/>
    <w:rsid w:val="0082745C"/>
    <w:rsid w:val="00827C29"/>
    <w:rsid w:val="008350B4"/>
    <w:rsid w:val="00836F33"/>
    <w:rsid w:val="00840281"/>
    <w:rsid w:val="00840EEF"/>
    <w:rsid w:val="0084347C"/>
    <w:rsid w:val="0084420E"/>
    <w:rsid w:val="008458F2"/>
    <w:rsid w:val="008468D3"/>
    <w:rsid w:val="00846C10"/>
    <w:rsid w:val="00854663"/>
    <w:rsid w:val="00856D1D"/>
    <w:rsid w:val="00860584"/>
    <w:rsid w:val="0086210B"/>
    <w:rsid w:val="008632AF"/>
    <w:rsid w:val="00863CB2"/>
    <w:rsid w:val="008707BF"/>
    <w:rsid w:val="00870836"/>
    <w:rsid w:val="00872CCC"/>
    <w:rsid w:val="00873717"/>
    <w:rsid w:val="0087511D"/>
    <w:rsid w:val="008757B3"/>
    <w:rsid w:val="008758D2"/>
    <w:rsid w:val="00882B91"/>
    <w:rsid w:val="0088352D"/>
    <w:rsid w:val="008871E7"/>
    <w:rsid w:val="00890A64"/>
    <w:rsid w:val="0089165E"/>
    <w:rsid w:val="00894334"/>
    <w:rsid w:val="00894BAC"/>
    <w:rsid w:val="008A056C"/>
    <w:rsid w:val="008A0E02"/>
    <w:rsid w:val="008A1BC2"/>
    <w:rsid w:val="008A2112"/>
    <w:rsid w:val="008A54A8"/>
    <w:rsid w:val="008A603C"/>
    <w:rsid w:val="008A6E6F"/>
    <w:rsid w:val="008A6F9E"/>
    <w:rsid w:val="008A74AD"/>
    <w:rsid w:val="008A7FA7"/>
    <w:rsid w:val="008B0939"/>
    <w:rsid w:val="008B12A6"/>
    <w:rsid w:val="008B1E5D"/>
    <w:rsid w:val="008B343F"/>
    <w:rsid w:val="008B415B"/>
    <w:rsid w:val="008B6075"/>
    <w:rsid w:val="008C0071"/>
    <w:rsid w:val="008C1FFD"/>
    <w:rsid w:val="008C3178"/>
    <w:rsid w:val="008C36E2"/>
    <w:rsid w:val="008C4661"/>
    <w:rsid w:val="008C47FA"/>
    <w:rsid w:val="008C7B1C"/>
    <w:rsid w:val="008D0E60"/>
    <w:rsid w:val="008D36D5"/>
    <w:rsid w:val="008D49E9"/>
    <w:rsid w:val="008D5200"/>
    <w:rsid w:val="008D5E0B"/>
    <w:rsid w:val="008D6442"/>
    <w:rsid w:val="008E0108"/>
    <w:rsid w:val="008E420A"/>
    <w:rsid w:val="008E6907"/>
    <w:rsid w:val="008E7D6D"/>
    <w:rsid w:val="008F1E2F"/>
    <w:rsid w:val="008F1F74"/>
    <w:rsid w:val="008F32CB"/>
    <w:rsid w:val="008F4E75"/>
    <w:rsid w:val="008F5284"/>
    <w:rsid w:val="008F6D04"/>
    <w:rsid w:val="008F705F"/>
    <w:rsid w:val="00902078"/>
    <w:rsid w:val="00902970"/>
    <w:rsid w:val="009034F2"/>
    <w:rsid w:val="00903CED"/>
    <w:rsid w:val="009145D0"/>
    <w:rsid w:val="00914BDF"/>
    <w:rsid w:val="009169C9"/>
    <w:rsid w:val="00916BD7"/>
    <w:rsid w:val="009170C8"/>
    <w:rsid w:val="00920755"/>
    <w:rsid w:val="00920F49"/>
    <w:rsid w:val="00922058"/>
    <w:rsid w:val="0092467C"/>
    <w:rsid w:val="00925F3B"/>
    <w:rsid w:val="00926C25"/>
    <w:rsid w:val="009315AE"/>
    <w:rsid w:val="00931B60"/>
    <w:rsid w:val="00935A24"/>
    <w:rsid w:val="009415F4"/>
    <w:rsid w:val="009422D1"/>
    <w:rsid w:val="009440CB"/>
    <w:rsid w:val="00944D08"/>
    <w:rsid w:val="009462C0"/>
    <w:rsid w:val="00947CBC"/>
    <w:rsid w:val="009507CB"/>
    <w:rsid w:val="00952369"/>
    <w:rsid w:val="00956CFC"/>
    <w:rsid w:val="0095722C"/>
    <w:rsid w:val="00960A29"/>
    <w:rsid w:val="00960E45"/>
    <w:rsid w:val="00962BDF"/>
    <w:rsid w:val="0096351A"/>
    <w:rsid w:val="009709E7"/>
    <w:rsid w:val="0097103E"/>
    <w:rsid w:val="009716E2"/>
    <w:rsid w:val="0097311A"/>
    <w:rsid w:val="0097585D"/>
    <w:rsid w:val="00975A21"/>
    <w:rsid w:val="00977A0D"/>
    <w:rsid w:val="009815E6"/>
    <w:rsid w:val="00981610"/>
    <w:rsid w:val="00982C40"/>
    <w:rsid w:val="0098354D"/>
    <w:rsid w:val="0098473D"/>
    <w:rsid w:val="0098590A"/>
    <w:rsid w:val="009874EC"/>
    <w:rsid w:val="00987E07"/>
    <w:rsid w:val="00987EA3"/>
    <w:rsid w:val="00990039"/>
    <w:rsid w:val="00996C9F"/>
    <w:rsid w:val="00996DB8"/>
    <w:rsid w:val="00996E60"/>
    <w:rsid w:val="00997A1D"/>
    <w:rsid w:val="009A0148"/>
    <w:rsid w:val="009A0403"/>
    <w:rsid w:val="009A0736"/>
    <w:rsid w:val="009A1829"/>
    <w:rsid w:val="009A1B48"/>
    <w:rsid w:val="009A2298"/>
    <w:rsid w:val="009A2512"/>
    <w:rsid w:val="009A27B0"/>
    <w:rsid w:val="009A2905"/>
    <w:rsid w:val="009A4F51"/>
    <w:rsid w:val="009A5046"/>
    <w:rsid w:val="009A57C9"/>
    <w:rsid w:val="009A7E21"/>
    <w:rsid w:val="009B260A"/>
    <w:rsid w:val="009B2D55"/>
    <w:rsid w:val="009B2DDA"/>
    <w:rsid w:val="009B34B9"/>
    <w:rsid w:val="009B6E6C"/>
    <w:rsid w:val="009C0E89"/>
    <w:rsid w:val="009C19FA"/>
    <w:rsid w:val="009C20FD"/>
    <w:rsid w:val="009C3499"/>
    <w:rsid w:val="009C4570"/>
    <w:rsid w:val="009C4FF0"/>
    <w:rsid w:val="009C748A"/>
    <w:rsid w:val="009D069E"/>
    <w:rsid w:val="009D1970"/>
    <w:rsid w:val="009D1EB2"/>
    <w:rsid w:val="009D2EFB"/>
    <w:rsid w:val="009D33FE"/>
    <w:rsid w:val="009D49F3"/>
    <w:rsid w:val="009D65C0"/>
    <w:rsid w:val="009E0B75"/>
    <w:rsid w:val="009E1A48"/>
    <w:rsid w:val="009E2A8F"/>
    <w:rsid w:val="009E3B1A"/>
    <w:rsid w:val="009E498F"/>
    <w:rsid w:val="009E6E8F"/>
    <w:rsid w:val="009F058C"/>
    <w:rsid w:val="009F0EF8"/>
    <w:rsid w:val="009F191A"/>
    <w:rsid w:val="00A01595"/>
    <w:rsid w:val="00A01D00"/>
    <w:rsid w:val="00A0488E"/>
    <w:rsid w:val="00A04D60"/>
    <w:rsid w:val="00A07F31"/>
    <w:rsid w:val="00A11673"/>
    <w:rsid w:val="00A119D6"/>
    <w:rsid w:val="00A11D03"/>
    <w:rsid w:val="00A125FA"/>
    <w:rsid w:val="00A131C5"/>
    <w:rsid w:val="00A154FC"/>
    <w:rsid w:val="00A156B9"/>
    <w:rsid w:val="00A1788E"/>
    <w:rsid w:val="00A17DF9"/>
    <w:rsid w:val="00A22DB0"/>
    <w:rsid w:val="00A23C42"/>
    <w:rsid w:val="00A23FB8"/>
    <w:rsid w:val="00A2717E"/>
    <w:rsid w:val="00A30199"/>
    <w:rsid w:val="00A30403"/>
    <w:rsid w:val="00A333B3"/>
    <w:rsid w:val="00A33855"/>
    <w:rsid w:val="00A34390"/>
    <w:rsid w:val="00A35AA9"/>
    <w:rsid w:val="00A37098"/>
    <w:rsid w:val="00A37DC4"/>
    <w:rsid w:val="00A401BE"/>
    <w:rsid w:val="00A427C4"/>
    <w:rsid w:val="00A447F9"/>
    <w:rsid w:val="00A45A35"/>
    <w:rsid w:val="00A53A46"/>
    <w:rsid w:val="00A53AE4"/>
    <w:rsid w:val="00A54388"/>
    <w:rsid w:val="00A55995"/>
    <w:rsid w:val="00A55E71"/>
    <w:rsid w:val="00A55F57"/>
    <w:rsid w:val="00A614A3"/>
    <w:rsid w:val="00A62F9C"/>
    <w:rsid w:val="00A64ACE"/>
    <w:rsid w:val="00A65760"/>
    <w:rsid w:val="00A6781E"/>
    <w:rsid w:val="00A70568"/>
    <w:rsid w:val="00A71B66"/>
    <w:rsid w:val="00A739FD"/>
    <w:rsid w:val="00A80985"/>
    <w:rsid w:val="00A82E38"/>
    <w:rsid w:val="00A838A1"/>
    <w:rsid w:val="00A87146"/>
    <w:rsid w:val="00A87371"/>
    <w:rsid w:val="00A910E4"/>
    <w:rsid w:val="00A935AD"/>
    <w:rsid w:val="00A93C45"/>
    <w:rsid w:val="00A93FF8"/>
    <w:rsid w:val="00A942E1"/>
    <w:rsid w:val="00A96DA1"/>
    <w:rsid w:val="00AA491C"/>
    <w:rsid w:val="00AA5CBE"/>
    <w:rsid w:val="00AA667B"/>
    <w:rsid w:val="00AA7994"/>
    <w:rsid w:val="00AB1A9E"/>
    <w:rsid w:val="00AB2164"/>
    <w:rsid w:val="00AB5595"/>
    <w:rsid w:val="00AB55AA"/>
    <w:rsid w:val="00AB55AC"/>
    <w:rsid w:val="00AC0146"/>
    <w:rsid w:val="00AC1792"/>
    <w:rsid w:val="00AC1D97"/>
    <w:rsid w:val="00AC2FBF"/>
    <w:rsid w:val="00AC38EB"/>
    <w:rsid w:val="00AC3A8C"/>
    <w:rsid w:val="00AC3CD2"/>
    <w:rsid w:val="00AC4B35"/>
    <w:rsid w:val="00AC5141"/>
    <w:rsid w:val="00AD337A"/>
    <w:rsid w:val="00AD34DE"/>
    <w:rsid w:val="00AD3811"/>
    <w:rsid w:val="00AD3C7F"/>
    <w:rsid w:val="00AD3EAF"/>
    <w:rsid w:val="00AD57FF"/>
    <w:rsid w:val="00AD6F91"/>
    <w:rsid w:val="00AD749B"/>
    <w:rsid w:val="00AD78BE"/>
    <w:rsid w:val="00AD7FC4"/>
    <w:rsid w:val="00AE13D2"/>
    <w:rsid w:val="00AE152F"/>
    <w:rsid w:val="00AE1E05"/>
    <w:rsid w:val="00AE3147"/>
    <w:rsid w:val="00AE3BA8"/>
    <w:rsid w:val="00AE6FED"/>
    <w:rsid w:val="00AE72D6"/>
    <w:rsid w:val="00AF1315"/>
    <w:rsid w:val="00AF150A"/>
    <w:rsid w:val="00AF1B56"/>
    <w:rsid w:val="00AF44D4"/>
    <w:rsid w:val="00B008AE"/>
    <w:rsid w:val="00B02E0D"/>
    <w:rsid w:val="00B03272"/>
    <w:rsid w:val="00B03E8C"/>
    <w:rsid w:val="00B04447"/>
    <w:rsid w:val="00B074FC"/>
    <w:rsid w:val="00B10B3C"/>
    <w:rsid w:val="00B116F8"/>
    <w:rsid w:val="00B12DA4"/>
    <w:rsid w:val="00B16D0F"/>
    <w:rsid w:val="00B1772A"/>
    <w:rsid w:val="00B20807"/>
    <w:rsid w:val="00B20878"/>
    <w:rsid w:val="00B21237"/>
    <w:rsid w:val="00B225FC"/>
    <w:rsid w:val="00B23A4A"/>
    <w:rsid w:val="00B24C88"/>
    <w:rsid w:val="00B267AF"/>
    <w:rsid w:val="00B26AB3"/>
    <w:rsid w:val="00B2718F"/>
    <w:rsid w:val="00B277D9"/>
    <w:rsid w:val="00B30341"/>
    <w:rsid w:val="00B3455C"/>
    <w:rsid w:val="00B36FF2"/>
    <w:rsid w:val="00B37FDD"/>
    <w:rsid w:val="00B42A48"/>
    <w:rsid w:val="00B42C19"/>
    <w:rsid w:val="00B4306F"/>
    <w:rsid w:val="00B43219"/>
    <w:rsid w:val="00B446BC"/>
    <w:rsid w:val="00B45F0B"/>
    <w:rsid w:val="00B46F2D"/>
    <w:rsid w:val="00B47C43"/>
    <w:rsid w:val="00B528D1"/>
    <w:rsid w:val="00B529BC"/>
    <w:rsid w:val="00B553FE"/>
    <w:rsid w:val="00B55C50"/>
    <w:rsid w:val="00B5608E"/>
    <w:rsid w:val="00B56F61"/>
    <w:rsid w:val="00B572CA"/>
    <w:rsid w:val="00B6042D"/>
    <w:rsid w:val="00B6703D"/>
    <w:rsid w:val="00B707A2"/>
    <w:rsid w:val="00B720FB"/>
    <w:rsid w:val="00B72CCA"/>
    <w:rsid w:val="00B73D04"/>
    <w:rsid w:val="00B7518A"/>
    <w:rsid w:val="00B7522A"/>
    <w:rsid w:val="00B75516"/>
    <w:rsid w:val="00B75E8D"/>
    <w:rsid w:val="00B76BD0"/>
    <w:rsid w:val="00B80C1A"/>
    <w:rsid w:val="00B839DC"/>
    <w:rsid w:val="00B85224"/>
    <w:rsid w:val="00B86304"/>
    <w:rsid w:val="00B864E9"/>
    <w:rsid w:val="00B86D7E"/>
    <w:rsid w:val="00B86ECA"/>
    <w:rsid w:val="00B900A3"/>
    <w:rsid w:val="00B90DE3"/>
    <w:rsid w:val="00B92D3F"/>
    <w:rsid w:val="00B9308C"/>
    <w:rsid w:val="00B93611"/>
    <w:rsid w:val="00B9412F"/>
    <w:rsid w:val="00B94E9E"/>
    <w:rsid w:val="00B95286"/>
    <w:rsid w:val="00B9537C"/>
    <w:rsid w:val="00B96775"/>
    <w:rsid w:val="00BA0D4E"/>
    <w:rsid w:val="00BA1E8C"/>
    <w:rsid w:val="00BA6EDF"/>
    <w:rsid w:val="00BA7C7D"/>
    <w:rsid w:val="00BB4E75"/>
    <w:rsid w:val="00BB50B0"/>
    <w:rsid w:val="00BB54AF"/>
    <w:rsid w:val="00BB6168"/>
    <w:rsid w:val="00BB6876"/>
    <w:rsid w:val="00BB7CD6"/>
    <w:rsid w:val="00BC0A9D"/>
    <w:rsid w:val="00BC123C"/>
    <w:rsid w:val="00BC1C10"/>
    <w:rsid w:val="00BC1D15"/>
    <w:rsid w:val="00BC38A2"/>
    <w:rsid w:val="00BC3A0B"/>
    <w:rsid w:val="00BC4400"/>
    <w:rsid w:val="00BC5562"/>
    <w:rsid w:val="00BC570D"/>
    <w:rsid w:val="00BC57DE"/>
    <w:rsid w:val="00BC64A7"/>
    <w:rsid w:val="00BC760D"/>
    <w:rsid w:val="00BD138C"/>
    <w:rsid w:val="00BD2735"/>
    <w:rsid w:val="00BD506F"/>
    <w:rsid w:val="00BD65AE"/>
    <w:rsid w:val="00BD7762"/>
    <w:rsid w:val="00BD77E9"/>
    <w:rsid w:val="00BD79A7"/>
    <w:rsid w:val="00BE12F8"/>
    <w:rsid w:val="00BE3A29"/>
    <w:rsid w:val="00BE4E68"/>
    <w:rsid w:val="00BE54F4"/>
    <w:rsid w:val="00BE5AA6"/>
    <w:rsid w:val="00BE7FF5"/>
    <w:rsid w:val="00BF0074"/>
    <w:rsid w:val="00BF09E9"/>
    <w:rsid w:val="00BF30CB"/>
    <w:rsid w:val="00BF4315"/>
    <w:rsid w:val="00BF4C12"/>
    <w:rsid w:val="00BF54AE"/>
    <w:rsid w:val="00BF55B4"/>
    <w:rsid w:val="00BF7B2A"/>
    <w:rsid w:val="00BF7BA7"/>
    <w:rsid w:val="00C010C2"/>
    <w:rsid w:val="00C01B3B"/>
    <w:rsid w:val="00C05391"/>
    <w:rsid w:val="00C05852"/>
    <w:rsid w:val="00C10256"/>
    <w:rsid w:val="00C111E7"/>
    <w:rsid w:val="00C11A28"/>
    <w:rsid w:val="00C12E0B"/>
    <w:rsid w:val="00C13068"/>
    <w:rsid w:val="00C13B5B"/>
    <w:rsid w:val="00C145DC"/>
    <w:rsid w:val="00C14E2D"/>
    <w:rsid w:val="00C16254"/>
    <w:rsid w:val="00C173DD"/>
    <w:rsid w:val="00C216EB"/>
    <w:rsid w:val="00C2178B"/>
    <w:rsid w:val="00C22F40"/>
    <w:rsid w:val="00C236A2"/>
    <w:rsid w:val="00C2604E"/>
    <w:rsid w:val="00C26545"/>
    <w:rsid w:val="00C30082"/>
    <w:rsid w:val="00C31F4C"/>
    <w:rsid w:val="00C34810"/>
    <w:rsid w:val="00C363E3"/>
    <w:rsid w:val="00C37561"/>
    <w:rsid w:val="00C41431"/>
    <w:rsid w:val="00C41A19"/>
    <w:rsid w:val="00C427D0"/>
    <w:rsid w:val="00C42AD2"/>
    <w:rsid w:val="00C445EA"/>
    <w:rsid w:val="00C44694"/>
    <w:rsid w:val="00C44B0A"/>
    <w:rsid w:val="00C44DEB"/>
    <w:rsid w:val="00C46D74"/>
    <w:rsid w:val="00C5138E"/>
    <w:rsid w:val="00C51A4E"/>
    <w:rsid w:val="00C52339"/>
    <w:rsid w:val="00C52670"/>
    <w:rsid w:val="00C52880"/>
    <w:rsid w:val="00C52B6D"/>
    <w:rsid w:val="00C53505"/>
    <w:rsid w:val="00C53972"/>
    <w:rsid w:val="00C5417C"/>
    <w:rsid w:val="00C541D4"/>
    <w:rsid w:val="00C5457C"/>
    <w:rsid w:val="00C54EFE"/>
    <w:rsid w:val="00C56BAA"/>
    <w:rsid w:val="00C61407"/>
    <w:rsid w:val="00C62D06"/>
    <w:rsid w:val="00C634EB"/>
    <w:rsid w:val="00C65542"/>
    <w:rsid w:val="00C67432"/>
    <w:rsid w:val="00C678A7"/>
    <w:rsid w:val="00C7177D"/>
    <w:rsid w:val="00C73410"/>
    <w:rsid w:val="00C73572"/>
    <w:rsid w:val="00C73A9D"/>
    <w:rsid w:val="00C75BAA"/>
    <w:rsid w:val="00C7698C"/>
    <w:rsid w:val="00C81EF1"/>
    <w:rsid w:val="00C826C7"/>
    <w:rsid w:val="00C830E5"/>
    <w:rsid w:val="00C83201"/>
    <w:rsid w:val="00C85459"/>
    <w:rsid w:val="00C854A3"/>
    <w:rsid w:val="00C85604"/>
    <w:rsid w:val="00C86730"/>
    <w:rsid w:val="00C86E17"/>
    <w:rsid w:val="00C87A9F"/>
    <w:rsid w:val="00C93425"/>
    <w:rsid w:val="00C946A1"/>
    <w:rsid w:val="00C94941"/>
    <w:rsid w:val="00C94C72"/>
    <w:rsid w:val="00C95C22"/>
    <w:rsid w:val="00C9612A"/>
    <w:rsid w:val="00C963B4"/>
    <w:rsid w:val="00CA05D4"/>
    <w:rsid w:val="00CA3D61"/>
    <w:rsid w:val="00CA3F7E"/>
    <w:rsid w:val="00CA4966"/>
    <w:rsid w:val="00CA6670"/>
    <w:rsid w:val="00CA6721"/>
    <w:rsid w:val="00CA6A2E"/>
    <w:rsid w:val="00CA6F91"/>
    <w:rsid w:val="00CB07BB"/>
    <w:rsid w:val="00CB2335"/>
    <w:rsid w:val="00CB235B"/>
    <w:rsid w:val="00CB3AA5"/>
    <w:rsid w:val="00CB4840"/>
    <w:rsid w:val="00CB546C"/>
    <w:rsid w:val="00CB588F"/>
    <w:rsid w:val="00CB623D"/>
    <w:rsid w:val="00CB7341"/>
    <w:rsid w:val="00CC05E9"/>
    <w:rsid w:val="00CC1E59"/>
    <w:rsid w:val="00CC2019"/>
    <w:rsid w:val="00CC5833"/>
    <w:rsid w:val="00CC6A43"/>
    <w:rsid w:val="00CC6FAB"/>
    <w:rsid w:val="00CD0001"/>
    <w:rsid w:val="00CD1E0C"/>
    <w:rsid w:val="00CD260D"/>
    <w:rsid w:val="00CD26CB"/>
    <w:rsid w:val="00CD571D"/>
    <w:rsid w:val="00CE09F1"/>
    <w:rsid w:val="00CE11D0"/>
    <w:rsid w:val="00CE1308"/>
    <w:rsid w:val="00CE4D81"/>
    <w:rsid w:val="00CE5988"/>
    <w:rsid w:val="00CF00F8"/>
    <w:rsid w:val="00CF16CB"/>
    <w:rsid w:val="00CF1F2C"/>
    <w:rsid w:val="00CF2771"/>
    <w:rsid w:val="00CF3458"/>
    <w:rsid w:val="00CF42EE"/>
    <w:rsid w:val="00CF499E"/>
    <w:rsid w:val="00CF49B2"/>
    <w:rsid w:val="00CF5AEE"/>
    <w:rsid w:val="00D0280D"/>
    <w:rsid w:val="00D0413C"/>
    <w:rsid w:val="00D04F7A"/>
    <w:rsid w:val="00D07247"/>
    <w:rsid w:val="00D07C87"/>
    <w:rsid w:val="00D11BAA"/>
    <w:rsid w:val="00D11FDE"/>
    <w:rsid w:val="00D13444"/>
    <w:rsid w:val="00D147CA"/>
    <w:rsid w:val="00D15032"/>
    <w:rsid w:val="00D15643"/>
    <w:rsid w:val="00D15F76"/>
    <w:rsid w:val="00D17467"/>
    <w:rsid w:val="00D213BE"/>
    <w:rsid w:val="00D219D8"/>
    <w:rsid w:val="00D22F37"/>
    <w:rsid w:val="00D23674"/>
    <w:rsid w:val="00D24EF6"/>
    <w:rsid w:val="00D268CA"/>
    <w:rsid w:val="00D27AE6"/>
    <w:rsid w:val="00D27BF2"/>
    <w:rsid w:val="00D33600"/>
    <w:rsid w:val="00D35B07"/>
    <w:rsid w:val="00D36075"/>
    <w:rsid w:val="00D377D9"/>
    <w:rsid w:val="00D409B0"/>
    <w:rsid w:val="00D40B8A"/>
    <w:rsid w:val="00D4258F"/>
    <w:rsid w:val="00D44014"/>
    <w:rsid w:val="00D45BC1"/>
    <w:rsid w:val="00D46E05"/>
    <w:rsid w:val="00D50DD8"/>
    <w:rsid w:val="00D512FC"/>
    <w:rsid w:val="00D51D23"/>
    <w:rsid w:val="00D52078"/>
    <w:rsid w:val="00D52D1C"/>
    <w:rsid w:val="00D53EB7"/>
    <w:rsid w:val="00D54CBA"/>
    <w:rsid w:val="00D569B1"/>
    <w:rsid w:val="00D573D2"/>
    <w:rsid w:val="00D57B8F"/>
    <w:rsid w:val="00D60E21"/>
    <w:rsid w:val="00D63B29"/>
    <w:rsid w:val="00D65C9B"/>
    <w:rsid w:val="00D6608D"/>
    <w:rsid w:val="00D700CE"/>
    <w:rsid w:val="00D71FF8"/>
    <w:rsid w:val="00D72843"/>
    <w:rsid w:val="00D73C99"/>
    <w:rsid w:val="00D73E97"/>
    <w:rsid w:val="00D74C5A"/>
    <w:rsid w:val="00D74DBA"/>
    <w:rsid w:val="00D76724"/>
    <w:rsid w:val="00D76783"/>
    <w:rsid w:val="00D80056"/>
    <w:rsid w:val="00D80653"/>
    <w:rsid w:val="00D81657"/>
    <w:rsid w:val="00D8175B"/>
    <w:rsid w:val="00D829BC"/>
    <w:rsid w:val="00D845ED"/>
    <w:rsid w:val="00D85477"/>
    <w:rsid w:val="00D865D4"/>
    <w:rsid w:val="00D87ECC"/>
    <w:rsid w:val="00D91FB1"/>
    <w:rsid w:val="00D920A7"/>
    <w:rsid w:val="00D953F1"/>
    <w:rsid w:val="00D96421"/>
    <w:rsid w:val="00D96C74"/>
    <w:rsid w:val="00D978A7"/>
    <w:rsid w:val="00DA2FA3"/>
    <w:rsid w:val="00DA361F"/>
    <w:rsid w:val="00DA663E"/>
    <w:rsid w:val="00DA6CEA"/>
    <w:rsid w:val="00DA702B"/>
    <w:rsid w:val="00DB104D"/>
    <w:rsid w:val="00DB1A2F"/>
    <w:rsid w:val="00DB2CBF"/>
    <w:rsid w:val="00DB3EBA"/>
    <w:rsid w:val="00DB4E89"/>
    <w:rsid w:val="00DB6832"/>
    <w:rsid w:val="00DB6D10"/>
    <w:rsid w:val="00DC0B2A"/>
    <w:rsid w:val="00DC269B"/>
    <w:rsid w:val="00DC2D63"/>
    <w:rsid w:val="00DC3527"/>
    <w:rsid w:val="00DC5630"/>
    <w:rsid w:val="00DC6AFF"/>
    <w:rsid w:val="00DC7632"/>
    <w:rsid w:val="00DC7DEF"/>
    <w:rsid w:val="00DD00F3"/>
    <w:rsid w:val="00DD0D51"/>
    <w:rsid w:val="00DD4284"/>
    <w:rsid w:val="00DD4B19"/>
    <w:rsid w:val="00DD6984"/>
    <w:rsid w:val="00DD6DD2"/>
    <w:rsid w:val="00DE0F70"/>
    <w:rsid w:val="00DE17C5"/>
    <w:rsid w:val="00DE27A7"/>
    <w:rsid w:val="00DE35A5"/>
    <w:rsid w:val="00DE46D5"/>
    <w:rsid w:val="00DE4C10"/>
    <w:rsid w:val="00DE4DFD"/>
    <w:rsid w:val="00DE51F3"/>
    <w:rsid w:val="00DE5B62"/>
    <w:rsid w:val="00DE6E51"/>
    <w:rsid w:val="00DE7003"/>
    <w:rsid w:val="00DE7508"/>
    <w:rsid w:val="00DE7A89"/>
    <w:rsid w:val="00DF0EF4"/>
    <w:rsid w:val="00DF111C"/>
    <w:rsid w:val="00DF161C"/>
    <w:rsid w:val="00DF1771"/>
    <w:rsid w:val="00DF3408"/>
    <w:rsid w:val="00DF3F1E"/>
    <w:rsid w:val="00DF5911"/>
    <w:rsid w:val="00DF6009"/>
    <w:rsid w:val="00DF6499"/>
    <w:rsid w:val="00DF6C35"/>
    <w:rsid w:val="00E00A2B"/>
    <w:rsid w:val="00E020A5"/>
    <w:rsid w:val="00E04228"/>
    <w:rsid w:val="00E04C73"/>
    <w:rsid w:val="00E04C8E"/>
    <w:rsid w:val="00E056D6"/>
    <w:rsid w:val="00E07C4E"/>
    <w:rsid w:val="00E20757"/>
    <w:rsid w:val="00E20BCB"/>
    <w:rsid w:val="00E21373"/>
    <w:rsid w:val="00E21C34"/>
    <w:rsid w:val="00E22933"/>
    <w:rsid w:val="00E310B9"/>
    <w:rsid w:val="00E31928"/>
    <w:rsid w:val="00E32EF1"/>
    <w:rsid w:val="00E34DC8"/>
    <w:rsid w:val="00E3682A"/>
    <w:rsid w:val="00E3755D"/>
    <w:rsid w:val="00E40003"/>
    <w:rsid w:val="00E413A9"/>
    <w:rsid w:val="00E430B5"/>
    <w:rsid w:val="00E44065"/>
    <w:rsid w:val="00E45F53"/>
    <w:rsid w:val="00E4659B"/>
    <w:rsid w:val="00E46711"/>
    <w:rsid w:val="00E47AD5"/>
    <w:rsid w:val="00E50CCB"/>
    <w:rsid w:val="00E51A15"/>
    <w:rsid w:val="00E53178"/>
    <w:rsid w:val="00E5408C"/>
    <w:rsid w:val="00E542C8"/>
    <w:rsid w:val="00E54B93"/>
    <w:rsid w:val="00E5568E"/>
    <w:rsid w:val="00E5585C"/>
    <w:rsid w:val="00E5607E"/>
    <w:rsid w:val="00E56A6A"/>
    <w:rsid w:val="00E57136"/>
    <w:rsid w:val="00E5777B"/>
    <w:rsid w:val="00E6103A"/>
    <w:rsid w:val="00E61915"/>
    <w:rsid w:val="00E62569"/>
    <w:rsid w:val="00E64D80"/>
    <w:rsid w:val="00E65941"/>
    <w:rsid w:val="00E65DDA"/>
    <w:rsid w:val="00E668F6"/>
    <w:rsid w:val="00E7064B"/>
    <w:rsid w:val="00E7106B"/>
    <w:rsid w:val="00E73850"/>
    <w:rsid w:val="00E74171"/>
    <w:rsid w:val="00E7429E"/>
    <w:rsid w:val="00E757FA"/>
    <w:rsid w:val="00E80408"/>
    <w:rsid w:val="00E811B9"/>
    <w:rsid w:val="00E81C54"/>
    <w:rsid w:val="00E8596B"/>
    <w:rsid w:val="00E905F7"/>
    <w:rsid w:val="00E913CB"/>
    <w:rsid w:val="00E9174B"/>
    <w:rsid w:val="00E92509"/>
    <w:rsid w:val="00E947C2"/>
    <w:rsid w:val="00E95253"/>
    <w:rsid w:val="00E95884"/>
    <w:rsid w:val="00E95BBF"/>
    <w:rsid w:val="00EA00A2"/>
    <w:rsid w:val="00EA09D6"/>
    <w:rsid w:val="00EA0D6C"/>
    <w:rsid w:val="00EA1CA4"/>
    <w:rsid w:val="00EA4010"/>
    <w:rsid w:val="00EA4973"/>
    <w:rsid w:val="00EA7853"/>
    <w:rsid w:val="00EB0366"/>
    <w:rsid w:val="00EB2FEE"/>
    <w:rsid w:val="00EB3009"/>
    <w:rsid w:val="00EB7E2F"/>
    <w:rsid w:val="00EC0404"/>
    <w:rsid w:val="00EC15F1"/>
    <w:rsid w:val="00EC18B6"/>
    <w:rsid w:val="00EC1DF3"/>
    <w:rsid w:val="00EC2D10"/>
    <w:rsid w:val="00EC3BAA"/>
    <w:rsid w:val="00EC44C2"/>
    <w:rsid w:val="00EC5C9D"/>
    <w:rsid w:val="00EC708E"/>
    <w:rsid w:val="00EC7856"/>
    <w:rsid w:val="00ED16C4"/>
    <w:rsid w:val="00ED2128"/>
    <w:rsid w:val="00ED31A2"/>
    <w:rsid w:val="00ED32C4"/>
    <w:rsid w:val="00ED4966"/>
    <w:rsid w:val="00ED50ED"/>
    <w:rsid w:val="00ED67E3"/>
    <w:rsid w:val="00ED79F2"/>
    <w:rsid w:val="00EE004A"/>
    <w:rsid w:val="00EE410F"/>
    <w:rsid w:val="00EE41AB"/>
    <w:rsid w:val="00EE5EE9"/>
    <w:rsid w:val="00EE6438"/>
    <w:rsid w:val="00EE65AF"/>
    <w:rsid w:val="00EE7AC8"/>
    <w:rsid w:val="00EF086E"/>
    <w:rsid w:val="00EF1818"/>
    <w:rsid w:val="00EF36C0"/>
    <w:rsid w:val="00EF46F5"/>
    <w:rsid w:val="00EF48DC"/>
    <w:rsid w:val="00EF584F"/>
    <w:rsid w:val="00EF6D32"/>
    <w:rsid w:val="00EF6DDD"/>
    <w:rsid w:val="00F031D9"/>
    <w:rsid w:val="00F03912"/>
    <w:rsid w:val="00F04402"/>
    <w:rsid w:val="00F04FB5"/>
    <w:rsid w:val="00F06C22"/>
    <w:rsid w:val="00F06E51"/>
    <w:rsid w:val="00F0781F"/>
    <w:rsid w:val="00F07A2D"/>
    <w:rsid w:val="00F07E5D"/>
    <w:rsid w:val="00F07F90"/>
    <w:rsid w:val="00F1178F"/>
    <w:rsid w:val="00F124A4"/>
    <w:rsid w:val="00F156FD"/>
    <w:rsid w:val="00F159C2"/>
    <w:rsid w:val="00F16392"/>
    <w:rsid w:val="00F1767F"/>
    <w:rsid w:val="00F17740"/>
    <w:rsid w:val="00F20E0A"/>
    <w:rsid w:val="00F21639"/>
    <w:rsid w:val="00F22E0B"/>
    <w:rsid w:val="00F24972"/>
    <w:rsid w:val="00F26F11"/>
    <w:rsid w:val="00F27C3F"/>
    <w:rsid w:val="00F3047A"/>
    <w:rsid w:val="00F3125D"/>
    <w:rsid w:val="00F32E19"/>
    <w:rsid w:val="00F35594"/>
    <w:rsid w:val="00F366E1"/>
    <w:rsid w:val="00F369C1"/>
    <w:rsid w:val="00F37148"/>
    <w:rsid w:val="00F40037"/>
    <w:rsid w:val="00F43C1B"/>
    <w:rsid w:val="00F43E1E"/>
    <w:rsid w:val="00F43FF2"/>
    <w:rsid w:val="00F473BA"/>
    <w:rsid w:val="00F51B4E"/>
    <w:rsid w:val="00F51CF8"/>
    <w:rsid w:val="00F54EE8"/>
    <w:rsid w:val="00F55023"/>
    <w:rsid w:val="00F571CD"/>
    <w:rsid w:val="00F6053F"/>
    <w:rsid w:val="00F60CAC"/>
    <w:rsid w:val="00F62CFC"/>
    <w:rsid w:val="00F658E2"/>
    <w:rsid w:val="00F66E86"/>
    <w:rsid w:val="00F711AF"/>
    <w:rsid w:val="00F717F1"/>
    <w:rsid w:val="00F71876"/>
    <w:rsid w:val="00F71A1D"/>
    <w:rsid w:val="00F73079"/>
    <w:rsid w:val="00F7411B"/>
    <w:rsid w:val="00F7516C"/>
    <w:rsid w:val="00F759B6"/>
    <w:rsid w:val="00F75B57"/>
    <w:rsid w:val="00F75FE3"/>
    <w:rsid w:val="00F76C9E"/>
    <w:rsid w:val="00F80CA1"/>
    <w:rsid w:val="00F80E68"/>
    <w:rsid w:val="00F81E5E"/>
    <w:rsid w:val="00F8302A"/>
    <w:rsid w:val="00F83A87"/>
    <w:rsid w:val="00F867CF"/>
    <w:rsid w:val="00F90571"/>
    <w:rsid w:val="00F90BD1"/>
    <w:rsid w:val="00F91C4E"/>
    <w:rsid w:val="00F91E1B"/>
    <w:rsid w:val="00F96610"/>
    <w:rsid w:val="00F974EC"/>
    <w:rsid w:val="00FA1B63"/>
    <w:rsid w:val="00FA2592"/>
    <w:rsid w:val="00FA2741"/>
    <w:rsid w:val="00FA3A40"/>
    <w:rsid w:val="00FA3F46"/>
    <w:rsid w:val="00FA5104"/>
    <w:rsid w:val="00FA6C7C"/>
    <w:rsid w:val="00FA6EFC"/>
    <w:rsid w:val="00FA7708"/>
    <w:rsid w:val="00FA7A60"/>
    <w:rsid w:val="00FB0D24"/>
    <w:rsid w:val="00FB1FF8"/>
    <w:rsid w:val="00FB627E"/>
    <w:rsid w:val="00FB68CB"/>
    <w:rsid w:val="00FB6B73"/>
    <w:rsid w:val="00FB73C9"/>
    <w:rsid w:val="00FC136D"/>
    <w:rsid w:val="00FC2780"/>
    <w:rsid w:val="00FC2F78"/>
    <w:rsid w:val="00FC4295"/>
    <w:rsid w:val="00FC7015"/>
    <w:rsid w:val="00FD156F"/>
    <w:rsid w:val="00FD197C"/>
    <w:rsid w:val="00FD1C3B"/>
    <w:rsid w:val="00FD3395"/>
    <w:rsid w:val="00FE0917"/>
    <w:rsid w:val="00FE26FA"/>
    <w:rsid w:val="00FE381D"/>
    <w:rsid w:val="00FE4134"/>
    <w:rsid w:val="00FE5C6C"/>
    <w:rsid w:val="00FE6EA5"/>
    <w:rsid w:val="00FF053A"/>
    <w:rsid w:val="00FF17B3"/>
    <w:rsid w:val="00FF1876"/>
    <w:rsid w:val="00FF3E40"/>
    <w:rsid w:val="00FF4F71"/>
    <w:rsid w:val="00FF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36" stroke="f">
      <v:fill color="#936"/>
      <v:stroke on="f"/>
    </o:shapedefaults>
    <o:shapelayout v:ext="edit">
      <o:idmap v:ext="edit" data="2"/>
    </o:shapelayout>
  </w:shapeDefaults>
  <w:decimalSymbol w:val="."/>
  <w:listSeparator w:val=","/>
  <w14:docId w14:val="1B339532"/>
  <w15:docId w15:val="{EFE9FAA8-A045-4CFB-9CE5-1A5F09D5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67AF"/>
    <w:pPr>
      <w:spacing w:before="120" w:after="120"/>
    </w:pPr>
    <w:rPr>
      <w:rFonts w:asciiTheme="minorHAnsi" w:hAnsiTheme="minorHAnsi" w:cstheme="minorHAnsi"/>
      <w:sz w:val="22"/>
      <w:szCs w:val="22"/>
    </w:rPr>
  </w:style>
  <w:style w:type="paragraph" w:styleId="Heading1">
    <w:name w:val="heading 1"/>
    <w:aliases w:val="Chapter Heading"/>
    <w:basedOn w:val="Normal"/>
    <w:next w:val="Normal"/>
    <w:link w:val="Heading1Char"/>
    <w:qFormat/>
    <w:rsid w:val="00665171"/>
    <w:pPr>
      <w:widowControl w:val="0"/>
      <w:spacing w:before="0" w:after="0"/>
      <w:ind w:right="1454"/>
      <w:outlineLvl w:val="0"/>
    </w:pPr>
    <w:rPr>
      <w:rFonts w:ascii="Arial Narrow" w:hAnsi="Arial Narrow" w:cs="Arial"/>
      <w:b/>
      <w:sz w:val="28"/>
      <w:szCs w:val="28"/>
    </w:rPr>
  </w:style>
  <w:style w:type="paragraph" w:styleId="Heading2">
    <w:name w:val="heading 2"/>
    <w:basedOn w:val="Normal"/>
    <w:next w:val="Heading3"/>
    <w:link w:val="Heading2Char"/>
    <w:autoRedefine/>
    <w:qFormat/>
    <w:rsid w:val="009C4570"/>
    <w:pPr>
      <w:widowControl w:val="0"/>
      <w:pBdr>
        <w:bottom w:val="single" w:sz="18" w:space="1" w:color="17365D" w:themeColor="text2" w:themeShade="BF"/>
      </w:pBdr>
      <w:tabs>
        <w:tab w:val="left" w:pos="2160"/>
        <w:tab w:val="left" w:pos="5130"/>
        <w:tab w:val="left" w:pos="6330"/>
      </w:tabs>
      <w:spacing w:before="240" w:after="240"/>
      <w:outlineLvl w:val="1"/>
    </w:pPr>
    <w:rPr>
      <w:rFonts w:ascii="Arial Black" w:hAnsi="Arial Black" w:cs="Arial"/>
      <w:b/>
      <w:bCs/>
      <w:sz w:val="24"/>
      <w:szCs w:val="24"/>
    </w:rPr>
  </w:style>
  <w:style w:type="paragraph" w:styleId="Heading3">
    <w:name w:val="heading 3"/>
    <w:basedOn w:val="Normal"/>
    <w:link w:val="Heading3Char"/>
    <w:qFormat/>
    <w:rsid w:val="00AD3C7F"/>
    <w:pPr>
      <w:widowControl w:val="0"/>
      <w:numPr>
        <w:ilvl w:val="2"/>
        <w:numId w:val="1"/>
      </w:numPr>
      <w:spacing w:before="240"/>
      <w:jc w:val="both"/>
      <w:outlineLvl w:val="2"/>
    </w:pPr>
    <w:rPr>
      <w:rFonts w:ascii="Arial Narrow" w:hAnsi="Arial Narrow"/>
      <w:b/>
      <w:bCs/>
      <w:sz w:val="21"/>
      <w:szCs w:val="21"/>
    </w:rPr>
  </w:style>
  <w:style w:type="paragraph" w:styleId="Heading4">
    <w:name w:val="heading 4"/>
    <w:basedOn w:val="Normal"/>
    <w:link w:val="Heading4Char"/>
    <w:autoRedefine/>
    <w:qFormat/>
    <w:rsid w:val="002B5A78"/>
    <w:pPr>
      <w:widowControl w:val="0"/>
      <w:numPr>
        <w:ilvl w:val="3"/>
        <w:numId w:val="1"/>
      </w:numPr>
      <w:jc w:val="both"/>
      <w:outlineLvl w:val="3"/>
    </w:pPr>
    <w:rPr>
      <w:sz w:val="21"/>
      <w:szCs w:val="21"/>
    </w:rPr>
  </w:style>
  <w:style w:type="paragraph" w:styleId="Heading5">
    <w:name w:val="heading 5"/>
    <w:basedOn w:val="Normal"/>
    <w:link w:val="Heading5Char"/>
    <w:autoRedefine/>
    <w:qFormat/>
    <w:rsid w:val="008B0939"/>
    <w:pPr>
      <w:widowControl w:val="0"/>
      <w:numPr>
        <w:ilvl w:val="4"/>
        <w:numId w:val="1"/>
      </w:numPr>
      <w:outlineLvl w:val="4"/>
    </w:pPr>
    <w:rPr>
      <w:bCs/>
      <w:iCs/>
      <w:szCs w:val="26"/>
    </w:rPr>
  </w:style>
  <w:style w:type="paragraph" w:styleId="Heading6">
    <w:name w:val="heading 6"/>
    <w:basedOn w:val="Normal"/>
    <w:link w:val="Heading6Char"/>
    <w:autoRedefine/>
    <w:qFormat/>
    <w:rsid w:val="008B0939"/>
    <w:pPr>
      <w:numPr>
        <w:ilvl w:val="5"/>
        <w:numId w:val="1"/>
      </w:numPr>
      <w:outlineLvl w:val="5"/>
    </w:pPr>
    <w:rPr>
      <w:bCs/>
      <w:szCs w:val="24"/>
    </w:rPr>
  </w:style>
  <w:style w:type="paragraph" w:styleId="Heading7">
    <w:name w:val="heading 7"/>
    <w:basedOn w:val="Normal"/>
    <w:link w:val="Heading7Char"/>
    <w:qFormat/>
    <w:rsid w:val="00997A1D"/>
    <w:pPr>
      <w:widowControl w:val="0"/>
      <w:numPr>
        <w:ilvl w:val="6"/>
        <w:numId w:val="1"/>
      </w:numPr>
      <w:outlineLvl w:val="6"/>
    </w:pPr>
    <w:rPr>
      <w:szCs w:val="24"/>
    </w:rPr>
  </w:style>
  <w:style w:type="paragraph" w:styleId="Heading8">
    <w:name w:val="heading 8"/>
    <w:basedOn w:val="Normal"/>
    <w:link w:val="Heading8Char"/>
    <w:autoRedefine/>
    <w:qFormat/>
    <w:rsid w:val="00A62F9C"/>
    <w:pPr>
      <w:numPr>
        <w:ilvl w:val="7"/>
        <w:numId w:val="1"/>
      </w:numPr>
      <w:outlineLvl w:val="7"/>
    </w:pPr>
    <w:rPr>
      <w:iCs/>
      <w:szCs w:val="24"/>
    </w:rPr>
  </w:style>
  <w:style w:type="paragraph" w:styleId="Heading9">
    <w:name w:val="heading 9"/>
    <w:basedOn w:val="Normal"/>
    <w:next w:val="Normal"/>
    <w:link w:val="Heading9Char"/>
    <w:rsid w:val="001676BB"/>
    <w:pPr>
      <w:tabs>
        <w:tab w:val="num" w:pos="5184"/>
      </w:tabs>
      <w:spacing w:before="240" w:after="60"/>
      <w:ind w:left="5184" w:hanging="144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6F20D5"/>
    <w:pPr>
      <w:ind w:left="1440" w:hanging="1440"/>
    </w:pPr>
    <w:rPr>
      <w:rFonts w:ascii="Times New Roman" w:hAnsi="Times New Roman"/>
      <w:sz w:val="24"/>
    </w:rPr>
  </w:style>
  <w:style w:type="paragraph" w:styleId="BodyTextIndent2">
    <w:name w:val="Body Text Indent 2"/>
    <w:basedOn w:val="Normal"/>
    <w:link w:val="BodyTextIndent2Char"/>
    <w:rsid w:val="006F20D5"/>
    <w:pPr>
      <w:ind w:left="1350" w:hanging="1350"/>
    </w:pPr>
    <w:rPr>
      <w:rFonts w:ascii="Times New Roman" w:hAnsi="Times New Roman"/>
      <w:sz w:val="24"/>
    </w:rPr>
  </w:style>
  <w:style w:type="paragraph" w:styleId="Title">
    <w:name w:val="Title"/>
    <w:basedOn w:val="Normal"/>
    <w:link w:val="TitleChar"/>
    <w:rsid w:val="006F20D5"/>
    <w:pPr>
      <w:widowControl w:val="0"/>
      <w:jc w:val="center"/>
    </w:pPr>
    <w:rPr>
      <w:b/>
      <w:snapToGrid w:val="0"/>
      <w:sz w:val="24"/>
    </w:rPr>
  </w:style>
  <w:style w:type="paragraph" w:styleId="BodyTextIndent3">
    <w:name w:val="Body Text Indent 3"/>
    <w:basedOn w:val="Normal"/>
    <w:link w:val="BodyTextIndent3Char"/>
    <w:rsid w:val="006F20D5"/>
    <w:pPr>
      <w:tabs>
        <w:tab w:val="left" w:pos="1170"/>
      </w:tabs>
      <w:ind w:left="1170" w:hanging="1170"/>
      <w:jc w:val="both"/>
    </w:pPr>
  </w:style>
  <w:style w:type="paragraph" w:styleId="Header">
    <w:name w:val="header"/>
    <w:basedOn w:val="Normal"/>
    <w:link w:val="HeaderChar"/>
    <w:rsid w:val="00A7056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7056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70568"/>
  </w:style>
  <w:style w:type="paragraph" w:styleId="BalloonText">
    <w:name w:val="Balloon Text"/>
    <w:basedOn w:val="Normal"/>
    <w:link w:val="BalloonTextChar"/>
    <w:semiHidden/>
    <w:rsid w:val="00CF499E"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PlainTextChar"/>
    <w:rsid w:val="005B60C9"/>
    <w:rPr>
      <w:rFonts w:ascii="Courier New" w:hAnsi="Courier New"/>
    </w:rPr>
  </w:style>
  <w:style w:type="character" w:styleId="CommentReference">
    <w:name w:val="annotation reference"/>
    <w:rsid w:val="001676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76BB"/>
    <w:rPr>
      <w:rFonts w:ascii="Times New Roman" w:hAnsi="Times New Roman"/>
    </w:rPr>
  </w:style>
  <w:style w:type="character" w:customStyle="1" w:styleId="CommentTextChar">
    <w:name w:val="Comment Text Char"/>
    <w:link w:val="CommentText"/>
    <w:rsid w:val="001676BB"/>
    <w:rPr>
      <w:lang w:val="en-US" w:eastAsia="en-US" w:bidi="ar-SA"/>
    </w:rPr>
  </w:style>
  <w:style w:type="paragraph" w:styleId="BodyText">
    <w:name w:val="Body Text"/>
    <w:basedOn w:val="Normal"/>
    <w:link w:val="BodyTextChar"/>
    <w:rsid w:val="00E80408"/>
  </w:style>
  <w:style w:type="table" w:styleId="TableProfessional">
    <w:name w:val="Table Professional"/>
    <w:basedOn w:val="TableNormal"/>
    <w:rsid w:val="007C13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">
    <w:name w:val="Table Grid"/>
    <w:basedOn w:val="TableNormal"/>
    <w:rsid w:val="007C1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Elegant">
    <w:name w:val="Table Elegant"/>
    <w:basedOn w:val="TableNormal"/>
    <w:rsid w:val="007C13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7C13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Heading1Char">
    <w:name w:val="Heading 1 Char"/>
    <w:aliases w:val="Chapter Heading Char"/>
    <w:link w:val="Heading1"/>
    <w:rsid w:val="00665171"/>
    <w:rPr>
      <w:rFonts w:ascii="Arial Narrow" w:hAnsi="Arial Narrow"/>
      <w:b/>
      <w:sz w:val="28"/>
      <w:szCs w:val="28"/>
    </w:rPr>
  </w:style>
  <w:style w:type="character" w:customStyle="1" w:styleId="Heading2Char">
    <w:name w:val="Heading 2 Char"/>
    <w:link w:val="Heading2"/>
    <w:rsid w:val="009C4570"/>
    <w:rPr>
      <w:rFonts w:ascii="Arial Black" w:hAnsi="Arial Black"/>
      <w:b/>
      <w:bCs/>
      <w:sz w:val="24"/>
      <w:szCs w:val="24"/>
    </w:rPr>
  </w:style>
  <w:style w:type="character" w:customStyle="1" w:styleId="Heading3Char">
    <w:name w:val="Heading 3 Char"/>
    <w:link w:val="Heading3"/>
    <w:rsid w:val="00AD3C7F"/>
    <w:rPr>
      <w:rFonts w:ascii="Arial Narrow" w:hAnsi="Arial Narrow" w:cstheme="minorHAnsi"/>
      <w:b/>
      <w:bCs/>
      <w:sz w:val="21"/>
      <w:szCs w:val="21"/>
    </w:rPr>
  </w:style>
  <w:style w:type="character" w:customStyle="1" w:styleId="Heading4Char">
    <w:name w:val="Heading 4 Char"/>
    <w:link w:val="Heading4"/>
    <w:rsid w:val="002B5A78"/>
    <w:rPr>
      <w:rFonts w:asciiTheme="minorHAnsi" w:hAnsiTheme="minorHAnsi" w:cstheme="minorHAnsi"/>
      <w:sz w:val="21"/>
      <w:szCs w:val="21"/>
    </w:rPr>
  </w:style>
  <w:style w:type="character" w:customStyle="1" w:styleId="Heading5Char">
    <w:name w:val="Heading 5 Char"/>
    <w:link w:val="Heading5"/>
    <w:rsid w:val="008B0939"/>
    <w:rPr>
      <w:rFonts w:asciiTheme="minorHAnsi" w:hAnsiTheme="minorHAnsi" w:cstheme="minorHAnsi"/>
      <w:bCs/>
      <w:iCs/>
      <w:sz w:val="22"/>
      <w:szCs w:val="26"/>
    </w:rPr>
  </w:style>
  <w:style w:type="character" w:customStyle="1" w:styleId="Heading6Char">
    <w:name w:val="Heading 6 Char"/>
    <w:link w:val="Heading6"/>
    <w:rsid w:val="008B0939"/>
    <w:rPr>
      <w:rFonts w:asciiTheme="minorHAnsi" w:hAnsiTheme="minorHAnsi" w:cstheme="minorHAnsi"/>
      <w:bCs/>
      <w:sz w:val="22"/>
      <w:szCs w:val="24"/>
    </w:rPr>
  </w:style>
  <w:style w:type="character" w:customStyle="1" w:styleId="Heading7Char">
    <w:name w:val="Heading 7 Char"/>
    <w:link w:val="Heading7"/>
    <w:rsid w:val="00997A1D"/>
    <w:rPr>
      <w:rFonts w:asciiTheme="minorHAnsi" w:hAnsiTheme="minorHAnsi" w:cstheme="minorHAnsi"/>
      <w:sz w:val="22"/>
      <w:szCs w:val="24"/>
    </w:rPr>
  </w:style>
  <w:style w:type="character" w:customStyle="1" w:styleId="Heading8Char">
    <w:name w:val="Heading 8 Char"/>
    <w:link w:val="Heading8"/>
    <w:rsid w:val="00A62F9C"/>
    <w:rPr>
      <w:iCs/>
      <w:szCs w:val="24"/>
    </w:rPr>
  </w:style>
  <w:style w:type="character" w:customStyle="1" w:styleId="Heading9Char">
    <w:name w:val="Heading 9 Char"/>
    <w:link w:val="Heading9"/>
    <w:rsid w:val="00FF17B3"/>
    <w:rPr>
      <w:rFonts w:ascii="Arial" w:hAnsi="Arial" w:cs="Arial"/>
      <w:sz w:val="22"/>
      <w:szCs w:val="22"/>
    </w:rPr>
  </w:style>
  <w:style w:type="character" w:customStyle="1" w:styleId="BodyTextIndentChar">
    <w:name w:val="Body Text Indent Char"/>
    <w:link w:val="BodyTextIndent"/>
    <w:rsid w:val="00FF17B3"/>
    <w:rPr>
      <w:sz w:val="24"/>
    </w:rPr>
  </w:style>
  <w:style w:type="character" w:customStyle="1" w:styleId="BodyTextIndent2Char">
    <w:name w:val="Body Text Indent 2 Char"/>
    <w:link w:val="BodyTextIndent2"/>
    <w:rsid w:val="00FF17B3"/>
    <w:rPr>
      <w:sz w:val="24"/>
    </w:rPr>
  </w:style>
  <w:style w:type="character" w:customStyle="1" w:styleId="TitleChar">
    <w:name w:val="Title Char"/>
    <w:link w:val="Title"/>
    <w:rsid w:val="00FF17B3"/>
    <w:rPr>
      <w:rFonts w:ascii="Arial" w:hAnsi="Arial"/>
      <w:b/>
      <w:snapToGrid w:val="0"/>
      <w:sz w:val="24"/>
    </w:rPr>
  </w:style>
  <w:style w:type="character" w:customStyle="1" w:styleId="BodyTextIndent3Char">
    <w:name w:val="Body Text Indent 3 Char"/>
    <w:link w:val="BodyTextIndent3"/>
    <w:rsid w:val="00FF17B3"/>
    <w:rPr>
      <w:rFonts w:ascii="Arial" w:hAnsi="Arial"/>
      <w:sz w:val="22"/>
    </w:rPr>
  </w:style>
  <w:style w:type="character" w:customStyle="1" w:styleId="HeaderChar">
    <w:name w:val="Header Char"/>
    <w:link w:val="Header"/>
    <w:rsid w:val="00FF17B3"/>
    <w:rPr>
      <w:rFonts w:ascii="Bookman Old Style" w:hAnsi="Bookman Old Style"/>
      <w:sz w:val="22"/>
    </w:rPr>
  </w:style>
  <w:style w:type="character" w:customStyle="1" w:styleId="FooterChar">
    <w:name w:val="Footer Char"/>
    <w:link w:val="Footer"/>
    <w:rsid w:val="00FF17B3"/>
    <w:rPr>
      <w:rFonts w:ascii="Bookman Old Style" w:hAnsi="Bookman Old Style"/>
      <w:sz w:val="22"/>
    </w:rPr>
  </w:style>
  <w:style w:type="character" w:customStyle="1" w:styleId="BalloonTextChar">
    <w:name w:val="Balloon Text Char"/>
    <w:link w:val="BalloonText"/>
    <w:semiHidden/>
    <w:rsid w:val="00FF17B3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rsid w:val="00FF17B3"/>
    <w:rPr>
      <w:rFonts w:ascii="Courier New" w:hAnsi="Courier New"/>
    </w:rPr>
  </w:style>
  <w:style w:type="character" w:customStyle="1" w:styleId="BodyTextChar">
    <w:name w:val="Body Text Char"/>
    <w:link w:val="BodyText"/>
    <w:rsid w:val="00FF17B3"/>
    <w:rPr>
      <w:rFonts w:ascii="Bookman Old Style" w:hAnsi="Bookman Old Style"/>
      <w:sz w:val="22"/>
    </w:rPr>
  </w:style>
  <w:style w:type="paragraph" w:styleId="ListParagraph">
    <w:name w:val="List Paragraph"/>
    <w:basedOn w:val="Normal"/>
    <w:uiPriority w:val="34"/>
    <w:rsid w:val="00D50DD8"/>
    <w:pPr>
      <w:ind w:left="720"/>
    </w:pPr>
  </w:style>
  <w:style w:type="paragraph" w:styleId="NoSpacing">
    <w:name w:val="No Spacing"/>
    <w:uiPriority w:val="1"/>
    <w:rsid w:val="00DC0B2A"/>
    <w:pPr>
      <w:widowControl w:val="0"/>
    </w:pPr>
    <w:rPr>
      <w:rFonts w:eastAsia="Calibri"/>
      <w:szCs w:val="22"/>
    </w:rPr>
  </w:style>
  <w:style w:type="paragraph" w:styleId="FootnoteText">
    <w:name w:val="footnote text"/>
    <w:basedOn w:val="Normal"/>
    <w:link w:val="FootnoteTextChar"/>
    <w:rsid w:val="003A4002"/>
    <w:rPr>
      <w:rFonts w:cs="Times New Roman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3A4002"/>
    <w:rPr>
      <w:rFonts w:cs="Times New Roman"/>
      <w:lang w:val="x-none" w:eastAsia="x-none"/>
    </w:rPr>
  </w:style>
  <w:style w:type="character" w:styleId="FootnoteReference">
    <w:name w:val="footnote reference"/>
    <w:rsid w:val="003A4002"/>
    <w:rPr>
      <w:vertAlign w:val="superscript"/>
    </w:rPr>
  </w:style>
  <w:style w:type="paragraph" w:styleId="Caption">
    <w:name w:val="caption"/>
    <w:basedOn w:val="NoSpacing"/>
    <w:next w:val="Normal"/>
    <w:uiPriority w:val="35"/>
    <w:unhideWhenUsed/>
    <w:qFormat/>
    <w:rsid w:val="0082745C"/>
    <w:pPr>
      <w:jc w:val="center"/>
    </w:pPr>
    <w:rPr>
      <w:i/>
    </w:rPr>
  </w:style>
  <w:style w:type="paragraph" w:customStyle="1" w:styleId="ArticleNumber">
    <w:name w:val="Article Number"/>
    <w:basedOn w:val="Heading1"/>
    <w:link w:val="ArticleNumberChar"/>
    <w:rsid w:val="00623B91"/>
  </w:style>
  <w:style w:type="table" w:customStyle="1" w:styleId="TableGrid1">
    <w:name w:val="Table Grid1"/>
    <w:basedOn w:val="TableNormal"/>
    <w:next w:val="TableGrid"/>
    <w:rsid w:val="00C85604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ticleNumberChar">
    <w:name w:val="Article Number Char"/>
    <w:basedOn w:val="DefaultParagraphFont"/>
    <w:link w:val="ArticleNumber"/>
    <w:rsid w:val="00623B91"/>
    <w:rPr>
      <w:b/>
      <w:sz w:val="36"/>
      <w:szCs w:val="32"/>
    </w:rPr>
  </w:style>
  <w:style w:type="table" w:customStyle="1" w:styleId="TableGrid2">
    <w:name w:val="Table Grid2"/>
    <w:basedOn w:val="TableNormal"/>
    <w:next w:val="TableGrid"/>
    <w:rsid w:val="00FB6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26650"/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26650"/>
    <w:rPr>
      <w:b/>
      <w:bCs/>
      <w:lang w:val="en-US" w:eastAsia="en-US" w:bidi="ar-SA"/>
    </w:rPr>
  </w:style>
  <w:style w:type="paragraph" w:styleId="Revision">
    <w:name w:val="Revision"/>
    <w:hidden/>
    <w:uiPriority w:val="99"/>
    <w:semiHidden/>
    <w:rsid w:val="00193D62"/>
  </w:style>
  <w:style w:type="paragraph" w:customStyle="1" w:styleId="Default">
    <w:name w:val="Default"/>
    <w:rsid w:val="001F75B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Style1">
    <w:name w:val="Style1"/>
    <w:uiPriority w:val="99"/>
    <w:rsid w:val="00C13068"/>
    <w:pPr>
      <w:numPr>
        <w:numId w:val="16"/>
      </w:numPr>
    </w:pPr>
  </w:style>
  <w:style w:type="paragraph" w:customStyle="1" w:styleId="ParaStyle1">
    <w:name w:val="Para Style 1"/>
    <w:basedOn w:val="Heading3"/>
    <w:link w:val="ParaStyle1Char"/>
    <w:qFormat/>
    <w:rsid w:val="00AC0146"/>
    <w:pPr>
      <w:numPr>
        <w:ilvl w:val="0"/>
        <w:numId w:val="0"/>
      </w:numPr>
      <w:spacing w:before="120"/>
      <w:ind w:left="360"/>
    </w:pPr>
    <w:rPr>
      <w:rFonts w:asciiTheme="minorHAnsi" w:hAnsiTheme="minorHAnsi"/>
      <w:b w:val="0"/>
    </w:rPr>
  </w:style>
  <w:style w:type="character" w:styleId="Strong">
    <w:name w:val="Strong"/>
    <w:basedOn w:val="DefaultParagraphFont"/>
    <w:rsid w:val="0042378C"/>
    <w:rPr>
      <w:b/>
      <w:bCs/>
    </w:rPr>
  </w:style>
  <w:style w:type="character" w:customStyle="1" w:styleId="ParaStyle1Char">
    <w:name w:val="Para Style 1 Char"/>
    <w:basedOn w:val="Heading3Char"/>
    <w:link w:val="ParaStyle1"/>
    <w:rsid w:val="00AC0146"/>
    <w:rPr>
      <w:rFonts w:asciiTheme="minorHAnsi" w:hAnsiTheme="minorHAnsi" w:cstheme="minorHAnsi"/>
      <w:b w:val="0"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0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6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8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5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4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6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1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5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1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7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0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4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1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7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7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5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9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06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8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5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8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7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7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1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3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4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5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1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5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7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2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2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74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9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4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76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44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8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8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7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1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8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9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3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9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4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9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9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5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0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4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6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8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7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7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3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2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6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1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7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6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8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0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1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5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3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2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1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8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5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1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5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7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1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65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1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1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0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2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7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2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5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1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7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7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7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6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6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0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5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5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2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6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8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8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0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1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8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3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3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8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7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1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9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1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0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7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3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9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9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7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8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81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0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5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2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6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0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61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4179C897159343A66DC1E2AB30C15F" ma:contentTypeVersion="3" ma:contentTypeDescription="Create a new document." ma:contentTypeScope="" ma:versionID="70f56198541da0daf4eb4528e4e2bc36">
  <xsd:schema xmlns:xsd="http://www.w3.org/2001/XMLSchema" xmlns:xs="http://www.w3.org/2001/XMLSchema" xmlns:p="http://schemas.microsoft.com/office/2006/metadata/properties" xmlns:ns2="8b2f7b6a-ff93-4dcd-91d5-80f80154c371" xmlns:ns3="2892b02d-6446-4d8e-b1bf-b20bfce17714" targetNamespace="http://schemas.microsoft.com/office/2006/metadata/properties" ma:root="true" ma:fieldsID="0aa3f80a51af10a14b76906bd342145c" ns2:_="" ns3:_="">
    <xsd:import namespace="8b2f7b6a-ff93-4dcd-91d5-80f80154c371"/>
    <xsd:import namespace="2892b02d-6446-4d8e-b1bf-b20bfce177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f7b6a-ff93-4dcd-91d5-80f80154c3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2b02d-6446-4d8e-b1bf-b20bfce17714" elementFormDefault="qualified">
    <xsd:import namespace="http://schemas.microsoft.com/office/2006/documentManagement/types"/>
    <xsd:import namespace="http://schemas.microsoft.com/office/infopath/2007/PartnerControls"/>
    <xsd:element name="SharingHintHash" ma:index="9" nillable="true" ma:displayName="Sharing Hint Hash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8862E-3F9B-41B7-BFEF-8191AAFC3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2f7b6a-ff93-4dcd-91d5-80f80154c371"/>
    <ds:schemaRef ds:uri="2892b02d-6446-4d8e-b1bf-b20bfce177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566AA7-B3BD-46D5-8F49-EE6188D473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1484BE-6FBC-46CC-AE2C-B0A7091545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18C68A-3A74-40B3-B765-B57D2A8CE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304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Marshall Township Zoning Ordinance</vt:lpstr>
    </vt:vector>
  </TitlesOfParts>
  <Company>LSL Planning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Marshall Township Zoning Ordinance</dc:title>
  <dc:subject/>
  <dc:creator>David Jirousek</dc:creator>
  <cp:keywords/>
  <dc:description/>
  <cp:lastModifiedBy>David Jirousek</cp:lastModifiedBy>
  <cp:revision>322</cp:revision>
  <cp:lastPrinted>2022-03-29T19:13:00Z</cp:lastPrinted>
  <dcterms:created xsi:type="dcterms:W3CDTF">2023-07-31T19:17:00Z</dcterms:created>
  <dcterms:modified xsi:type="dcterms:W3CDTF">2025-04-07T18:22:00Z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0x0101003C4179C897159343A66DC1E2AB30C15F</vt:lpwstr>
  </property>
</Properties>
</file>